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5F74E" w14:textId="77777777" w:rsidR="00346967" w:rsidRPr="00346967" w:rsidRDefault="00346967" w:rsidP="00346967">
      <w:pPr>
        <w:spacing w:after="21" w:line="259" w:lineRule="auto"/>
        <w:ind w:left="120" w:firstLine="0"/>
        <w:jc w:val="center"/>
        <w:rPr>
          <w:b/>
          <w:bCs/>
        </w:rPr>
      </w:pPr>
      <w:r w:rsidRPr="00346967">
        <w:rPr>
          <w:b/>
          <w:bCs/>
        </w:rPr>
        <w:t>МИНИСТЕРСТВО ПРОСВЕЩЕНИЯ РОССИЙСКОЙ ФЕДЕРАЦИИ</w:t>
      </w:r>
    </w:p>
    <w:p w14:paraId="2D7D4B52" w14:textId="41602FE6" w:rsidR="00346967" w:rsidRPr="00346967" w:rsidRDefault="00346967" w:rsidP="00346967">
      <w:pPr>
        <w:spacing w:after="21" w:line="259" w:lineRule="auto"/>
        <w:ind w:left="120" w:firstLine="0"/>
        <w:jc w:val="center"/>
        <w:rPr>
          <w:b/>
          <w:bCs/>
        </w:rPr>
      </w:pPr>
      <w:r w:rsidRPr="00346967">
        <w:rPr>
          <w:b/>
          <w:bCs/>
        </w:rPr>
        <w:t>Министерство образования и науки Республики Татарстан</w:t>
      </w:r>
    </w:p>
    <w:p w14:paraId="3ABF567E" w14:textId="77777777" w:rsidR="00346967" w:rsidRPr="00346967" w:rsidRDefault="00346967" w:rsidP="00346967">
      <w:pPr>
        <w:spacing w:after="21" w:line="259" w:lineRule="auto"/>
        <w:ind w:left="120" w:firstLine="0"/>
        <w:jc w:val="center"/>
        <w:rPr>
          <w:b/>
          <w:bCs/>
        </w:rPr>
      </w:pPr>
      <w:r w:rsidRPr="00346967">
        <w:rPr>
          <w:b/>
          <w:bCs/>
        </w:rPr>
        <w:t xml:space="preserve">МКУ "Управление образования Исполнительного комитета </w:t>
      </w:r>
      <w:proofErr w:type="spellStart"/>
      <w:r w:rsidRPr="00346967">
        <w:rPr>
          <w:b/>
          <w:bCs/>
        </w:rPr>
        <w:t>Чистопольского</w:t>
      </w:r>
      <w:proofErr w:type="spellEnd"/>
      <w:r w:rsidRPr="00346967">
        <w:rPr>
          <w:b/>
          <w:bCs/>
        </w:rPr>
        <w:t xml:space="preserve"> муниципального района Республики Татарстан</w:t>
      </w:r>
    </w:p>
    <w:p w14:paraId="5965E11C" w14:textId="221A515D" w:rsidR="00346967" w:rsidRDefault="00346967" w:rsidP="00346967">
      <w:pPr>
        <w:spacing w:after="21" w:line="259" w:lineRule="auto"/>
        <w:ind w:left="120" w:firstLine="0"/>
        <w:jc w:val="center"/>
        <w:rPr>
          <w:b/>
          <w:bCs/>
        </w:rPr>
      </w:pPr>
    </w:p>
    <w:p w14:paraId="5DB4B045" w14:textId="77777777" w:rsidR="00346967" w:rsidRPr="00346967" w:rsidRDefault="00346967" w:rsidP="00D7255B">
      <w:pPr>
        <w:spacing w:after="21" w:line="259" w:lineRule="auto"/>
        <w:ind w:left="0" w:firstLine="0"/>
        <w:rPr>
          <w:b/>
          <w:bCs/>
        </w:rPr>
      </w:pPr>
    </w:p>
    <w:p w14:paraId="4AD83F70" w14:textId="3479D7FF" w:rsidR="0028674B" w:rsidRPr="00346967" w:rsidRDefault="00346967" w:rsidP="00346967">
      <w:pPr>
        <w:spacing w:after="21" w:line="259" w:lineRule="auto"/>
        <w:ind w:left="120" w:firstLine="0"/>
        <w:jc w:val="center"/>
        <w:rPr>
          <w:b/>
          <w:bCs/>
        </w:rPr>
      </w:pPr>
      <w:r w:rsidRPr="00346967">
        <w:rPr>
          <w:b/>
          <w:bCs/>
        </w:rPr>
        <w:t>МБОУ "</w:t>
      </w:r>
      <w:proofErr w:type="spellStart"/>
      <w:r w:rsidRPr="00346967">
        <w:rPr>
          <w:b/>
          <w:bCs/>
        </w:rPr>
        <w:t>Нижнекондратинская</w:t>
      </w:r>
      <w:proofErr w:type="spellEnd"/>
      <w:r w:rsidRPr="00346967">
        <w:rPr>
          <w:b/>
          <w:bCs/>
        </w:rPr>
        <w:t xml:space="preserve"> ООШ"</w:t>
      </w:r>
    </w:p>
    <w:p w14:paraId="650677D0" w14:textId="77777777" w:rsidR="0028674B" w:rsidRDefault="006507E7">
      <w:pPr>
        <w:spacing w:after="16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42F5562" w14:textId="77777777" w:rsidR="0028674B" w:rsidRDefault="006507E7">
      <w:pPr>
        <w:spacing w:after="16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6EB5CE0" w14:textId="77777777" w:rsidR="0028674B" w:rsidRDefault="006507E7">
      <w:pPr>
        <w:spacing w:after="21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E56FA21" w14:textId="77777777" w:rsidR="0028674B" w:rsidRDefault="006507E7">
      <w:pPr>
        <w:spacing w:after="113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19C6AE64" w14:textId="77777777" w:rsidR="0028674B" w:rsidRDefault="006507E7">
      <w:pPr>
        <w:pStyle w:val="1"/>
        <w:tabs>
          <w:tab w:val="center" w:pos="4176"/>
          <w:tab w:val="center" w:pos="7180"/>
        </w:tabs>
      </w:pPr>
      <w:r>
        <w:t xml:space="preserve">РАССМОТРЕНО </w:t>
      </w:r>
      <w:r>
        <w:tab/>
        <w:t xml:space="preserve">СОГЛАСОВАНО </w:t>
      </w:r>
      <w:r>
        <w:tab/>
        <w:t xml:space="preserve">УТВЕРЖДЕНО </w:t>
      </w:r>
    </w:p>
    <w:p w14:paraId="761CE31A" w14:textId="22C76908" w:rsidR="0028674B" w:rsidRDefault="006507E7">
      <w:pPr>
        <w:tabs>
          <w:tab w:val="center" w:pos="4455"/>
          <w:tab w:val="center" w:pos="6724"/>
        </w:tabs>
        <w:spacing w:after="128"/>
        <w:ind w:left="0" w:firstLine="0"/>
      </w:pPr>
      <w:r>
        <w:t xml:space="preserve">Руководитель МО </w:t>
      </w:r>
      <w:r w:rsidR="00346967">
        <w:t xml:space="preserve">                               ЗДУР                </w:t>
      </w:r>
      <w:r>
        <w:tab/>
        <w:t xml:space="preserve">Директор </w:t>
      </w:r>
    </w:p>
    <w:p w14:paraId="4D41662A" w14:textId="1B4A1F73" w:rsidR="0028674B" w:rsidRDefault="006507E7">
      <w:pPr>
        <w:tabs>
          <w:tab w:val="center" w:pos="3347"/>
          <w:tab w:val="right" w:pos="9337"/>
        </w:tabs>
        <w:spacing w:after="215"/>
        <w:ind w:left="0" w:firstLine="0"/>
      </w:pPr>
      <w:r>
        <w:t xml:space="preserve">гуманитарного цикла </w:t>
      </w:r>
      <w:r>
        <w:tab/>
      </w:r>
      <w:r>
        <w:tab/>
        <w:t xml:space="preserve">________________________  </w:t>
      </w:r>
    </w:p>
    <w:p w14:paraId="60F92DB3" w14:textId="1D0E578A" w:rsidR="0028674B" w:rsidRDefault="006507E7">
      <w:pPr>
        <w:spacing w:after="26"/>
      </w:pPr>
      <w:r>
        <w:t xml:space="preserve">________________________ </w:t>
      </w:r>
      <w:r w:rsidR="00346967">
        <w:t xml:space="preserve"> </w:t>
      </w:r>
      <w:r>
        <w:t xml:space="preserve"> _______________________ </w:t>
      </w:r>
      <w:r w:rsidR="00346967">
        <w:t xml:space="preserve">           </w:t>
      </w:r>
      <w:r>
        <w:t xml:space="preserve"> </w:t>
      </w:r>
      <w:r w:rsidR="00346967">
        <w:rPr>
          <w:sz w:val="37"/>
          <w:vertAlign w:val="subscript"/>
        </w:rPr>
        <w:t>Плотников П.В.</w:t>
      </w:r>
      <w:r>
        <w:t xml:space="preserve"> </w:t>
      </w:r>
    </w:p>
    <w:p w14:paraId="525B2111" w14:textId="38AA8059" w:rsidR="0028674B" w:rsidRDefault="00346967">
      <w:pPr>
        <w:tabs>
          <w:tab w:val="center" w:pos="3747"/>
          <w:tab w:val="center" w:pos="6899"/>
        </w:tabs>
        <w:ind w:left="0" w:firstLine="0"/>
      </w:pPr>
      <w:r>
        <w:t>Федорова Л.В.</w:t>
      </w:r>
      <w:r w:rsidR="006507E7">
        <w:t xml:space="preserve"> </w:t>
      </w:r>
      <w:r w:rsidR="006507E7">
        <w:tab/>
        <w:t>.</w:t>
      </w:r>
      <w:r>
        <w:t xml:space="preserve">                       </w:t>
      </w:r>
      <w:r w:rsidRPr="00346967">
        <w:t>Плотников</w:t>
      </w:r>
      <w:r>
        <w:t>а Л.Г.</w:t>
      </w:r>
      <w:r w:rsidR="006507E7">
        <w:t xml:space="preserve"> </w:t>
      </w:r>
      <w:r>
        <w:t xml:space="preserve">                           </w:t>
      </w:r>
      <w:r w:rsidR="006507E7">
        <w:t xml:space="preserve">Приказ № </w:t>
      </w:r>
      <w:r>
        <w:t>42 28.</w:t>
      </w:r>
      <w:r w:rsidR="006507E7">
        <w:t xml:space="preserve"> </w:t>
      </w:r>
      <w:r>
        <w:t>08.</w:t>
      </w:r>
      <w:r w:rsidRPr="00346967">
        <w:t xml:space="preserve"> </w:t>
      </w:r>
      <w:r>
        <w:t>24</w:t>
      </w:r>
    </w:p>
    <w:p w14:paraId="3734F845" w14:textId="0B8A842F" w:rsidR="00346967" w:rsidRDefault="006507E7">
      <w:pPr>
        <w:spacing w:after="0" w:line="328" w:lineRule="auto"/>
      </w:pPr>
      <w:r>
        <w:t xml:space="preserve">Протокол № 1 от </w:t>
      </w:r>
      <w:r w:rsidR="00346967">
        <w:t>28.08.24</w:t>
      </w:r>
    </w:p>
    <w:p w14:paraId="0D105861" w14:textId="33009E73" w:rsidR="0028674B" w:rsidRDefault="0028674B">
      <w:pPr>
        <w:spacing w:after="0" w:line="328" w:lineRule="auto"/>
      </w:pPr>
    </w:p>
    <w:p w14:paraId="471B347D" w14:textId="77777777" w:rsidR="0028674B" w:rsidRDefault="006507E7">
      <w:pPr>
        <w:spacing w:after="94" w:line="259" w:lineRule="auto"/>
        <w:ind w:left="0" w:firstLine="0"/>
      </w:pPr>
      <w:r>
        <w:t xml:space="preserve"> </w:t>
      </w:r>
    </w:p>
    <w:p w14:paraId="79B98289" w14:textId="77777777" w:rsidR="0028674B" w:rsidRDefault="006507E7">
      <w:pPr>
        <w:spacing w:after="16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CD1CDE2" w14:textId="77777777" w:rsidR="0028674B" w:rsidRDefault="006507E7">
      <w:pPr>
        <w:spacing w:after="16"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7D44AB6" w14:textId="77777777" w:rsidR="0028674B" w:rsidRDefault="006507E7">
      <w:pPr>
        <w:spacing w:line="259" w:lineRule="auto"/>
        <w:ind w:left="12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64332BD" w14:textId="77777777" w:rsidR="0028674B" w:rsidRDefault="006507E7">
      <w:pPr>
        <w:spacing w:after="254" w:line="259" w:lineRule="auto"/>
        <w:ind w:left="148"/>
        <w:jc w:val="center"/>
      </w:pPr>
      <w:r>
        <w:rPr>
          <w:b/>
          <w:sz w:val="28"/>
        </w:rPr>
        <w:t>РАБОЧАЯ ПРОГРАММА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7AFE31A2" w14:textId="77777777" w:rsidR="0028674B" w:rsidRDefault="006507E7">
      <w:pPr>
        <w:pStyle w:val="2"/>
        <w:ind w:right="4"/>
      </w:pPr>
      <w:r>
        <w:t xml:space="preserve">курса внеурочной деятельности </w:t>
      </w:r>
    </w:p>
    <w:p w14:paraId="5E009929" w14:textId="68D09EFD" w:rsidR="00346967" w:rsidRDefault="006507E7">
      <w:pPr>
        <w:spacing w:after="0" w:line="443" w:lineRule="auto"/>
        <w:ind w:left="3026" w:right="2896" w:firstLine="0"/>
        <w:jc w:val="center"/>
        <w:rPr>
          <w:b/>
          <w:sz w:val="28"/>
        </w:rPr>
      </w:pPr>
      <w:r>
        <w:rPr>
          <w:b/>
          <w:sz w:val="28"/>
        </w:rPr>
        <w:t>«Школьный театр</w:t>
      </w:r>
      <w:r w:rsidR="00D7255B">
        <w:rPr>
          <w:b/>
          <w:sz w:val="28"/>
        </w:rPr>
        <w:t>»</w:t>
      </w:r>
      <w:r w:rsidR="00D7255B" w:rsidRPr="00D7255B">
        <w:t xml:space="preserve"> </w:t>
      </w:r>
      <w:bookmarkStart w:id="0" w:name="_GoBack"/>
      <w:bookmarkEnd w:id="0"/>
    </w:p>
    <w:p w14:paraId="04C2FDCE" w14:textId="27125ED0" w:rsidR="0028674B" w:rsidRDefault="00346967" w:rsidP="00346967">
      <w:pPr>
        <w:spacing w:after="0" w:line="443" w:lineRule="auto"/>
        <w:ind w:right="2896"/>
        <w:jc w:val="center"/>
      </w:pPr>
      <w:r>
        <w:rPr>
          <w:b/>
          <w:sz w:val="28"/>
        </w:rPr>
        <w:t xml:space="preserve">                                      </w:t>
      </w:r>
      <w:r w:rsidR="006507E7">
        <w:rPr>
          <w:sz w:val="28"/>
        </w:rPr>
        <w:t xml:space="preserve">для обучающихся </w:t>
      </w:r>
      <w:r>
        <w:rPr>
          <w:sz w:val="28"/>
        </w:rPr>
        <w:t>5</w:t>
      </w:r>
      <w:r w:rsidR="006507E7">
        <w:rPr>
          <w:sz w:val="28"/>
        </w:rPr>
        <w:t>-</w:t>
      </w:r>
      <w:r>
        <w:rPr>
          <w:sz w:val="28"/>
        </w:rPr>
        <w:t>8</w:t>
      </w:r>
      <w:r w:rsidR="006507E7">
        <w:rPr>
          <w:sz w:val="28"/>
        </w:rPr>
        <w:t xml:space="preserve"> класс</w:t>
      </w:r>
      <w:r>
        <w:rPr>
          <w:sz w:val="28"/>
        </w:rPr>
        <w:t>ов</w:t>
      </w:r>
    </w:p>
    <w:p w14:paraId="478F7551" w14:textId="77777777" w:rsidR="0028674B" w:rsidRDefault="006507E7">
      <w:pPr>
        <w:spacing w:after="0" w:line="401" w:lineRule="auto"/>
        <w:ind w:left="4740" w:right="4476" w:firstLine="0"/>
      </w:pPr>
      <w:r>
        <w:rPr>
          <w:sz w:val="28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14:paraId="65948814" w14:textId="77777777" w:rsidR="0028674B" w:rsidRDefault="006507E7">
      <w:pPr>
        <w:spacing w:after="11" w:line="259" w:lineRule="auto"/>
        <w:ind w:left="19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0E355770" w14:textId="77777777" w:rsidR="0028674B" w:rsidRDefault="006507E7">
      <w:pPr>
        <w:spacing w:after="55" w:line="259" w:lineRule="auto"/>
        <w:ind w:left="197" w:firstLine="0"/>
        <w:jc w:val="center"/>
      </w:pPr>
      <w:r>
        <w:rPr>
          <w:b/>
          <w:sz w:val="22"/>
        </w:rPr>
        <w:t xml:space="preserve"> </w:t>
      </w:r>
    </w:p>
    <w:p w14:paraId="2F6813F1" w14:textId="52653E71" w:rsidR="0028674B" w:rsidRDefault="006507E7">
      <w:pPr>
        <w:spacing w:after="0" w:line="314" w:lineRule="auto"/>
        <w:ind w:left="6492" w:hanging="1330"/>
      </w:pPr>
      <w:r>
        <w:rPr>
          <w:b/>
          <w:sz w:val="22"/>
        </w:rPr>
        <w:t>Составитель:</w:t>
      </w:r>
      <w:r>
        <w:rPr>
          <w:sz w:val="22"/>
        </w:rPr>
        <w:t xml:space="preserve"> учитель </w:t>
      </w:r>
      <w:r w:rsidR="00346967">
        <w:rPr>
          <w:sz w:val="22"/>
        </w:rPr>
        <w:t>чувашского языка</w:t>
      </w:r>
      <w:r>
        <w:rPr>
          <w:sz w:val="22"/>
        </w:rPr>
        <w:t xml:space="preserve"> </w:t>
      </w:r>
      <w:r w:rsidR="00346967">
        <w:rPr>
          <w:sz w:val="22"/>
        </w:rPr>
        <w:t>Назарова А.С.</w:t>
      </w:r>
      <w:r>
        <w:rPr>
          <w:sz w:val="22"/>
        </w:rPr>
        <w:t xml:space="preserve"> </w:t>
      </w:r>
    </w:p>
    <w:p w14:paraId="46D1DD7E" w14:textId="77777777" w:rsidR="0028674B" w:rsidRDefault="006507E7">
      <w:pPr>
        <w:spacing w:after="21" w:line="259" w:lineRule="auto"/>
        <w:ind w:left="19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C2AF58C" w14:textId="77777777" w:rsidR="0028674B" w:rsidRDefault="006507E7">
      <w:pPr>
        <w:spacing w:after="16" w:line="259" w:lineRule="auto"/>
        <w:ind w:left="192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134A655E" w14:textId="5A7B908D" w:rsidR="0028674B" w:rsidRDefault="0028674B" w:rsidP="006A3909">
      <w:pPr>
        <w:spacing w:after="17" w:line="259" w:lineRule="auto"/>
        <w:ind w:left="0" w:firstLine="0"/>
      </w:pPr>
    </w:p>
    <w:p w14:paraId="5AEC7B14" w14:textId="77777777" w:rsidR="0028674B" w:rsidRDefault="006507E7">
      <w:pPr>
        <w:pStyle w:val="3"/>
        <w:spacing w:after="213"/>
        <w:ind w:left="145" w:right="114"/>
      </w:pPr>
      <w:r>
        <w:lastRenderedPageBreak/>
        <w:t xml:space="preserve">ПОЯСНИТЕЛЬНАЯ ЗАПИСКА </w:t>
      </w:r>
    </w:p>
    <w:p w14:paraId="3D3AA434" w14:textId="77777777" w:rsidR="0028674B" w:rsidRDefault="006507E7">
      <w:pPr>
        <w:spacing w:after="258"/>
        <w:ind w:left="0" w:firstLine="706"/>
      </w:pPr>
      <w:r>
        <w:t xml:space="preserve">Рабочая программа внеурочной деятельности «Школьный театр» на уровне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курсу внеурочной деятельности «Мир театра» (далее – ФРП «Мир театра»), на основе «Сборника программ внеурочной деятельности» под редакцией Виноградовой.  </w:t>
      </w:r>
    </w:p>
    <w:p w14:paraId="0DBA34FD" w14:textId="77777777" w:rsidR="0028674B" w:rsidRDefault="006507E7">
      <w:pPr>
        <w:pStyle w:val="3"/>
        <w:ind w:left="145" w:right="119"/>
      </w:pPr>
      <w:r>
        <w:t xml:space="preserve">ОБЩАЯ ХАРАКТЕРИСТИКА УЧЕБНОГО КУРСА </w:t>
      </w:r>
    </w:p>
    <w:p w14:paraId="3B8F7613" w14:textId="77777777" w:rsidR="0028674B" w:rsidRDefault="006507E7">
      <w:pPr>
        <w:spacing w:after="219" w:line="299" w:lineRule="auto"/>
        <w:ind w:left="-15" w:right="-10" w:firstLine="706"/>
        <w:jc w:val="both"/>
      </w:pPr>
      <w:r>
        <w:t xml:space="preserve">Программа «Школьный театр» направлена на формирование </w:t>
      </w:r>
      <w:proofErr w:type="spellStart"/>
      <w:r>
        <w:t>общеучебного</w:t>
      </w:r>
      <w:proofErr w:type="spellEnd"/>
      <w: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</w:t>
      </w:r>
      <w:proofErr w:type="spellStart"/>
      <w:r>
        <w:t>духовнонравственному</w:t>
      </w:r>
      <w:proofErr w:type="spellEnd"/>
      <w:r>
        <w:t xml:space="preserve"> и эстетическому воспитанию. </w:t>
      </w:r>
    </w:p>
    <w:p w14:paraId="09B1782B" w14:textId="77777777" w:rsidR="0028674B" w:rsidRDefault="006507E7">
      <w:pPr>
        <w:spacing w:after="250"/>
        <w:ind w:left="0" w:firstLine="706"/>
      </w:pPr>
      <w:r>
        <w:t xml:space="preserve"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</w:t>
      </w:r>
      <w:proofErr w:type="spellStart"/>
      <w:r>
        <w:t>духовнонравственной</w:t>
      </w:r>
      <w:proofErr w:type="spellEnd"/>
      <w:r>
        <w:t xml:space="preserve">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 </w:t>
      </w:r>
    </w:p>
    <w:p w14:paraId="3E49D893" w14:textId="407DE011" w:rsidR="0028674B" w:rsidRDefault="006507E7" w:rsidP="006A3909">
      <w:pPr>
        <w:spacing w:after="201"/>
        <w:ind w:left="0" w:firstLine="706"/>
      </w:pPr>
      <w:r>
        <w:t xml:space="preserve">Курс кружка  «Школьный театр» выполняет познавательную, воспитательную и развивающую функции. С учетом этих функций сформированы цели и задачи. </w:t>
      </w:r>
    </w:p>
    <w:p w14:paraId="320665D5" w14:textId="77777777" w:rsidR="0028674B" w:rsidRDefault="006507E7">
      <w:pPr>
        <w:spacing w:after="259" w:line="259" w:lineRule="auto"/>
        <w:ind w:left="-5"/>
      </w:pPr>
      <w:r>
        <w:rPr>
          <w:b/>
        </w:rPr>
        <w:t xml:space="preserve">ЦЕЛИ ИЗУЧЕНИЯ УЧЕБНОГО КУРСА  </w:t>
      </w:r>
    </w:p>
    <w:p w14:paraId="3A7D5B78" w14:textId="77777777" w:rsidR="0028674B" w:rsidRDefault="006507E7">
      <w:pPr>
        <w:spacing w:after="279"/>
        <w:ind w:left="716"/>
      </w:pPr>
      <w:r>
        <w:t xml:space="preserve">Изучение курса «Школьный театр» направлено на достижение следующих целей: </w:t>
      </w:r>
    </w:p>
    <w:p w14:paraId="762AE22F" w14:textId="77777777" w:rsidR="0028674B" w:rsidRDefault="006507E7">
      <w:pPr>
        <w:numPr>
          <w:ilvl w:val="0"/>
          <w:numId w:val="1"/>
        </w:numPr>
        <w:spacing w:after="40" w:line="299" w:lineRule="auto"/>
        <w:ind w:hanging="360"/>
      </w:pPr>
      <w:r>
        <w:t xml:space="preserve"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 </w:t>
      </w:r>
    </w:p>
    <w:p w14:paraId="66340BE0" w14:textId="77777777" w:rsidR="0028674B" w:rsidRDefault="006507E7">
      <w:pPr>
        <w:numPr>
          <w:ilvl w:val="0"/>
          <w:numId w:val="1"/>
        </w:numPr>
        <w:ind w:hanging="360"/>
      </w:pPr>
      <w:r>
        <w:t xml:space="preserve"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 </w:t>
      </w:r>
    </w:p>
    <w:p w14:paraId="75B8724E" w14:textId="77777777" w:rsidR="0028674B" w:rsidRDefault="006507E7">
      <w:pPr>
        <w:numPr>
          <w:ilvl w:val="0"/>
          <w:numId w:val="1"/>
        </w:numPr>
        <w:spacing w:after="255"/>
        <w:ind w:hanging="360"/>
      </w:pPr>
      <w: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 </w:t>
      </w:r>
    </w:p>
    <w:p w14:paraId="400603AF" w14:textId="77777777" w:rsidR="0028674B" w:rsidRDefault="006507E7">
      <w:pPr>
        <w:spacing w:after="216" w:line="259" w:lineRule="auto"/>
        <w:ind w:left="-5"/>
      </w:pPr>
      <w:r>
        <w:rPr>
          <w:b/>
        </w:rPr>
        <w:t xml:space="preserve">МЕСТО УЧЕБНОГО ПРЕДМЕТА В УЧЕБНОМ ПЛАНЕ </w:t>
      </w:r>
    </w:p>
    <w:p w14:paraId="41C83966" w14:textId="7A6AB937" w:rsidR="0028674B" w:rsidRDefault="006507E7">
      <w:pPr>
        <w:spacing w:after="225" w:line="299" w:lineRule="auto"/>
        <w:ind w:left="-15" w:right="501" w:firstLine="706"/>
        <w:jc w:val="both"/>
      </w:pPr>
      <w:r>
        <w:lastRenderedPageBreak/>
        <w:t xml:space="preserve">Данная образовательная программа имеет общекультурную направленность. Программа рассчитана на 1 год, для учащихся </w:t>
      </w:r>
      <w:r w:rsidR="007F2C07">
        <w:t>5</w:t>
      </w:r>
      <w:r>
        <w:t>-</w:t>
      </w:r>
      <w:r w:rsidR="007F2C07">
        <w:t>8</w:t>
      </w:r>
      <w:r>
        <w:t xml:space="preserve"> классов, занятия проводятся 1 раз в неделю. Программа рассчитана на 34 часа. </w:t>
      </w:r>
    </w:p>
    <w:p w14:paraId="394EDC51" w14:textId="77777777" w:rsidR="0028674B" w:rsidRDefault="006507E7">
      <w:pPr>
        <w:pStyle w:val="3"/>
        <w:ind w:left="145" w:right="113"/>
      </w:pPr>
      <w:r>
        <w:t xml:space="preserve">СОДЕРЖАНИЕ УЧЕБНОГО КУРСА </w:t>
      </w:r>
    </w:p>
    <w:p w14:paraId="2166D63C" w14:textId="77777777" w:rsidR="0028674B" w:rsidRDefault="006507E7">
      <w:pPr>
        <w:numPr>
          <w:ilvl w:val="0"/>
          <w:numId w:val="2"/>
        </w:numPr>
        <w:spacing w:after="34"/>
        <w:ind w:hanging="360"/>
      </w:pPr>
      <w:r>
        <w:t xml:space="preserve">Театральная игра </w:t>
      </w:r>
    </w:p>
    <w:p w14:paraId="0135883A" w14:textId="77777777" w:rsidR="0028674B" w:rsidRDefault="006507E7">
      <w:pPr>
        <w:numPr>
          <w:ilvl w:val="0"/>
          <w:numId w:val="2"/>
        </w:numPr>
        <w:ind w:hanging="360"/>
      </w:pPr>
      <w:r>
        <w:t xml:space="preserve">Ориентировка в пространстве, создание диалога с партнёром на заданную тему; приёмы запоминания ролей в спектакле; интерес к сценическому искусству; развитие дикции. </w:t>
      </w:r>
    </w:p>
    <w:p w14:paraId="7DB7D708" w14:textId="77777777" w:rsidR="0028674B" w:rsidRDefault="006507E7">
      <w:pPr>
        <w:numPr>
          <w:ilvl w:val="0"/>
          <w:numId w:val="2"/>
        </w:numPr>
        <w:spacing w:after="29"/>
        <w:ind w:hanging="360"/>
      </w:pPr>
      <w:r>
        <w:t xml:space="preserve">Ритмопластика </w:t>
      </w:r>
    </w:p>
    <w:p w14:paraId="10C1566E" w14:textId="77777777" w:rsidR="0028674B" w:rsidRDefault="006507E7">
      <w:pPr>
        <w:numPr>
          <w:ilvl w:val="0"/>
          <w:numId w:val="2"/>
        </w:numPr>
        <w:ind w:hanging="360"/>
      </w:pPr>
      <w:r>
        <w:t xml:space="preserve"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 </w:t>
      </w:r>
    </w:p>
    <w:p w14:paraId="641D7707" w14:textId="77777777" w:rsidR="0028674B" w:rsidRDefault="006507E7">
      <w:pPr>
        <w:numPr>
          <w:ilvl w:val="0"/>
          <w:numId w:val="2"/>
        </w:numPr>
        <w:spacing w:after="34"/>
        <w:ind w:hanging="360"/>
      </w:pPr>
      <w:r>
        <w:t xml:space="preserve">Культура и техника речи </w:t>
      </w:r>
    </w:p>
    <w:p w14:paraId="596C22CE" w14:textId="77777777" w:rsidR="0028674B" w:rsidRDefault="006507E7">
      <w:pPr>
        <w:numPr>
          <w:ilvl w:val="0"/>
          <w:numId w:val="2"/>
        </w:numPr>
        <w:ind w:hanging="360"/>
      </w:pPr>
      <w:r>
        <w:t xml:space="preserve">Игры и упражнения, направленные на развитие дыхания и свободы речевого аппарата. </w:t>
      </w:r>
    </w:p>
    <w:p w14:paraId="24801BD1" w14:textId="77777777" w:rsidR="0028674B" w:rsidRDefault="006507E7">
      <w:pPr>
        <w:numPr>
          <w:ilvl w:val="0"/>
          <w:numId w:val="2"/>
        </w:numPr>
        <w:spacing w:after="34"/>
        <w:ind w:hanging="360"/>
      </w:pPr>
      <w:r>
        <w:t xml:space="preserve">Основы театральной культуры </w:t>
      </w:r>
    </w:p>
    <w:p w14:paraId="61B7F8BD" w14:textId="77777777" w:rsidR="0028674B" w:rsidRDefault="006507E7">
      <w:pPr>
        <w:numPr>
          <w:ilvl w:val="0"/>
          <w:numId w:val="2"/>
        </w:numPr>
        <w:ind w:hanging="360"/>
      </w:pPr>
      <w:r>
        <w:t xml:space="preserve">Знакомство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 </w:t>
      </w:r>
    </w:p>
    <w:p w14:paraId="69CE665D" w14:textId="77777777" w:rsidR="0028674B" w:rsidRDefault="006507E7">
      <w:pPr>
        <w:numPr>
          <w:ilvl w:val="0"/>
          <w:numId w:val="2"/>
        </w:numPr>
        <w:spacing w:after="209"/>
        <w:ind w:hanging="360"/>
      </w:pPr>
      <w:r>
        <w:t xml:space="preserve">Работа над спектаклем </w:t>
      </w:r>
    </w:p>
    <w:p w14:paraId="2E39F9B8" w14:textId="77777777" w:rsidR="0028674B" w:rsidRDefault="006507E7">
      <w:r>
        <w:t xml:space="preserve">Знакомство с художественным произведением, которое предстоит разыграть.              Сочинение собственных этюдов. Разыгрывание спектаклей, с использованием средств выразительности. </w:t>
      </w:r>
    </w:p>
    <w:p w14:paraId="012DCBF5" w14:textId="77777777" w:rsidR="0028674B" w:rsidRDefault="006507E7">
      <w:pPr>
        <w:spacing w:after="260" w:line="259" w:lineRule="auto"/>
        <w:ind w:left="-5"/>
      </w:pPr>
      <w:r>
        <w:rPr>
          <w:b/>
        </w:rPr>
        <w:t xml:space="preserve">ПЛАНИРУЕМЫЕ ОБРАЗОВАТЕЛЬНЫЕ РЕЗУЛЬТАТЫ </w:t>
      </w:r>
    </w:p>
    <w:p w14:paraId="54F62DC0" w14:textId="77777777" w:rsidR="0028674B" w:rsidRDefault="006507E7">
      <w:pPr>
        <w:spacing w:after="259"/>
        <w:ind w:left="0" w:firstLine="706"/>
      </w:pPr>
      <w:r>
        <w:t>Изучение курса «Школьный театр » на уровне общего образования направлено на достижение обучающимися личностных, метапредметных и предметных результатов освоения учебного предмета</w:t>
      </w:r>
      <w:r>
        <w:rPr>
          <w:color w:val="0070C0"/>
        </w:rPr>
        <w:t xml:space="preserve">. </w:t>
      </w:r>
    </w:p>
    <w:p w14:paraId="0345FDFD" w14:textId="77777777" w:rsidR="0028674B" w:rsidRDefault="006507E7">
      <w:pPr>
        <w:pStyle w:val="3"/>
        <w:ind w:left="145" w:right="119"/>
      </w:pPr>
      <w:r>
        <w:t xml:space="preserve">ЛИЧНОСТНЫЕ РЕЗУЛЬТАТЫ </w:t>
      </w:r>
    </w:p>
    <w:p w14:paraId="2F2D8CAE" w14:textId="77777777" w:rsidR="0028674B" w:rsidRDefault="006507E7">
      <w:pPr>
        <w:spacing w:after="274" w:line="259" w:lineRule="auto"/>
        <w:ind w:left="-5"/>
      </w:pPr>
      <w:r>
        <w:rPr>
          <w:b/>
        </w:rPr>
        <w:t xml:space="preserve">В результате освоения курса  обучающегося будут сформированы следующие личностные результаты: </w:t>
      </w:r>
    </w:p>
    <w:p w14:paraId="017ACAC8" w14:textId="77777777" w:rsidR="0028674B" w:rsidRDefault="006507E7">
      <w:pPr>
        <w:numPr>
          <w:ilvl w:val="0"/>
          <w:numId w:val="3"/>
        </w:numPr>
        <w:ind w:hanging="360"/>
      </w:pPr>
      <w:r>
        <w:t xml:space="preserve">формирование средствами литературных произведений целостного взгляда на мир в единстве и разнообразии природы, народов, культур и религий; </w:t>
      </w:r>
    </w:p>
    <w:p w14:paraId="5EC1FD6C" w14:textId="77777777" w:rsidR="0028674B" w:rsidRDefault="006507E7">
      <w:pPr>
        <w:numPr>
          <w:ilvl w:val="0"/>
          <w:numId w:val="3"/>
        </w:numPr>
        <w:ind w:hanging="360"/>
      </w:pPr>
      <w:r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>
        <w:t>инсценирования</w:t>
      </w:r>
      <w:proofErr w:type="spellEnd"/>
      <w:r>
        <w:t xml:space="preserve">, драматизации; декламации;  </w:t>
      </w:r>
    </w:p>
    <w:p w14:paraId="5323FCDD" w14:textId="77777777" w:rsidR="0028674B" w:rsidRDefault="006507E7">
      <w:pPr>
        <w:numPr>
          <w:ilvl w:val="0"/>
          <w:numId w:val="3"/>
        </w:numPr>
        <w:ind w:hanging="360"/>
      </w:pPr>
      <w: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14:paraId="26A88D6B" w14:textId="77777777" w:rsidR="0028674B" w:rsidRDefault="006507E7">
      <w:pPr>
        <w:numPr>
          <w:ilvl w:val="0"/>
          <w:numId w:val="3"/>
        </w:numPr>
        <w:spacing w:after="31"/>
        <w:ind w:hanging="360"/>
      </w:pPr>
      <w:r>
        <w:lastRenderedPageBreak/>
        <w:t xml:space="preserve">стремление преодолевать возникающие затруднения; </w:t>
      </w:r>
    </w:p>
    <w:p w14:paraId="2B460143" w14:textId="77777777" w:rsidR="0028674B" w:rsidRDefault="006507E7">
      <w:pPr>
        <w:numPr>
          <w:ilvl w:val="0"/>
          <w:numId w:val="3"/>
        </w:numPr>
        <w:ind w:hanging="360"/>
      </w:pPr>
      <w:r>
        <w:t xml:space="preserve">готовность понимать и принимать советы учителя, одноклассников, стремление к адекватной самооценке; </w:t>
      </w:r>
    </w:p>
    <w:p w14:paraId="37AB3471" w14:textId="77777777" w:rsidR="0028674B" w:rsidRDefault="006507E7">
      <w:pPr>
        <w:numPr>
          <w:ilvl w:val="0"/>
          <w:numId w:val="3"/>
        </w:numPr>
        <w:ind w:hanging="360"/>
      </w:pPr>
      <w:r>
        <w:t xml:space="preserve">потребность сотрудничества со сверстниками, доброжелательное отношение к сверстникам, бесконфликтное поведение; </w:t>
      </w:r>
    </w:p>
    <w:p w14:paraId="3E07A95E" w14:textId="77777777" w:rsidR="0028674B" w:rsidRDefault="006507E7">
      <w:pPr>
        <w:numPr>
          <w:ilvl w:val="0"/>
          <w:numId w:val="3"/>
        </w:numPr>
        <w:ind w:hanging="360"/>
      </w:pPr>
      <w:r>
        <w:t xml:space="preserve">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14:paraId="46F95E94" w14:textId="77777777" w:rsidR="0028674B" w:rsidRDefault="006507E7">
      <w:pPr>
        <w:numPr>
          <w:ilvl w:val="0"/>
          <w:numId w:val="3"/>
        </w:numPr>
        <w:ind w:hanging="360"/>
      </w:pPr>
      <w:r>
        <w:t xml:space="preserve">осознание значимости занятий театрально-игровой деятельностью для личного развития. </w:t>
      </w:r>
    </w:p>
    <w:p w14:paraId="67AE2F07" w14:textId="77777777" w:rsidR="0028674B" w:rsidRDefault="006507E7">
      <w:pPr>
        <w:numPr>
          <w:ilvl w:val="0"/>
          <w:numId w:val="3"/>
        </w:numPr>
        <w:ind w:hanging="360"/>
      </w:pPr>
      <w:r>
        <w:t xml:space="preserve"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 </w:t>
      </w:r>
    </w:p>
    <w:p w14:paraId="204F0287" w14:textId="77777777" w:rsidR="0028674B" w:rsidRDefault="006507E7">
      <w:pPr>
        <w:numPr>
          <w:ilvl w:val="0"/>
          <w:numId w:val="3"/>
        </w:numPr>
        <w:ind w:hanging="360"/>
      </w:pPr>
      <w:r>
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14:paraId="28F4AF52" w14:textId="1CF82E87" w:rsidR="0028674B" w:rsidRDefault="006507E7" w:rsidP="006A3909">
      <w:pPr>
        <w:numPr>
          <w:ilvl w:val="0"/>
          <w:numId w:val="3"/>
        </w:numPr>
        <w:spacing w:after="201"/>
        <w:ind w:hanging="360"/>
      </w:pPr>
      <w: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4DF695A9" w14:textId="77777777" w:rsidR="0028674B" w:rsidRDefault="006507E7">
      <w:pPr>
        <w:spacing w:after="0" w:line="259" w:lineRule="auto"/>
        <w:ind w:left="0" w:firstLine="0"/>
      </w:pPr>
      <w:r>
        <w:t xml:space="preserve"> </w:t>
      </w:r>
    </w:p>
    <w:p w14:paraId="0F77CE65" w14:textId="2808E847" w:rsidR="0028674B" w:rsidRDefault="006507E7" w:rsidP="006A3909">
      <w:pPr>
        <w:spacing w:after="166"/>
      </w:pPr>
      <w:r>
        <w:t xml:space="preserve">МЕТАПРЕДМЕТНЫЕ РЕЗУЛЬТАТЫ </w:t>
      </w:r>
    </w:p>
    <w:p w14:paraId="0235BB88" w14:textId="77777777" w:rsidR="0028674B" w:rsidRDefault="006507E7">
      <w:pPr>
        <w:spacing w:after="217"/>
      </w:pPr>
      <w:r>
        <w:t xml:space="preserve">В результате освоения курса в школе у обучающегося будут сформированы следующие метапредметные результаты: </w:t>
      </w:r>
    </w:p>
    <w:p w14:paraId="626804C8" w14:textId="77777777" w:rsidR="0028674B" w:rsidRDefault="006507E7">
      <w:pPr>
        <w:spacing w:after="216" w:line="259" w:lineRule="auto"/>
        <w:ind w:left="-5"/>
      </w:pPr>
      <w:r>
        <w:rPr>
          <w:b/>
        </w:rPr>
        <w:t xml:space="preserve">Регулятивные универсальные учебные действия: </w:t>
      </w:r>
    </w:p>
    <w:p w14:paraId="4B8C4539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понимать и принимать учебную задачу, сформулированную учителем; </w:t>
      </w:r>
    </w:p>
    <w:p w14:paraId="5F488102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осуществлять контроль, коррекцию и оценку результатов своей деятельности; </w:t>
      </w:r>
    </w:p>
    <w:p w14:paraId="7B8A19BE" w14:textId="77777777" w:rsidR="0028674B" w:rsidRDefault="006507E7">
      <w:pPr>
        <w:numPr>
          <w:ilvl w:val="0"/>
          <w:numId w:val="3"/>
        </w:numPr>
        <w:spacing w:after="30"/>
        <w:ind w:hanging="360"/>
      </w:pPr>
      <w:r>
        <w:t xml:space="preserve">планировать свои действия на отдельных этапах работы над пьесой;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14:paraId="7C0A7D10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Познавательные универсальные учебные действия: </w:t>
      </w:r>
    </w:p>
    <w:p w14:paraId="396CD682" w14:textId="77777777" w:rsidR="0028674B" w:rsidRDefault="006507E7">
      <w:pPr>
        <w:numPr>
          <w:ilvl w:val="0"/>
          <w:numId w:val="3"/>
        </w:numPr>
        <w:spacing w:after="34"/>
        <w:ind w:hanging="360"/>
      </w:pPr>
      <w:r>
        <w:t xml:space="preserve">пользоваться приёмами анализа и синтеза при чтении и просмотре видеозаписей, проводить сравнение и анализ поведения героя; </w:t>
      </w:r>
    </w:p>
    <w:p w14:paraId="1F6E1145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понимать и применять полученную информацию при выполнении заданий; </w:t>
      </w:r>
    </w:p>
    <w:p w14:paraId="5C9947F3" w14:textId="77777777" w:rsidR="0028674B" w:rsidRDefault="006507E7">
      <w:pPr>
        <w:numPr>
          <w:ilvl w:val="0"/>
          <w:numId w:val="3"/>
        </w:numPr>
        <w:spacing w:after="34"/>
        <w:ind w:hanging="360"/>
      </w:pPr>
      <w:r>
        <w:t xml:space="preserve">проявлять индивидуальные творческие способности в игре, этюдах, чтении по ролям, </w:t>
      </w:r>
      <w:proofErr w:type="spellStart"/>
      <w:r>
        <w:t>инсценировании</w:t>
      </w:r>
      <w:proofErr w:type="spellEnd"/>
      <w:r>
        <w:t xml:space="preserve">. </w:t>
      </w:r>
    </w:p>
    <w:p w14:paraId="7F6A24D8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Коммуникативные универсальные учебные действия: </w:t>
      </w:r>
    </w:p>
    <w:p w14:paraId="26145E11" w14:textId="77777777" w:rsidR="0028674B" w:rsidRDefault="006507E7">
      <w:pPr>
        <w:numPr>
          <w:ilvl w:val="0"/>
          <w:numId w:val="3"/>
        </w:numPr>
        <w:spacing w:after="28"/>
        <w:ind w:hanging="360"/>
      </w:pPr>
      <w:r>
        <w:t xml:space="preserve">включаться в диалог, в коллективное обсуждение, проявлять инициативу и активность; </w:t>
      </w:r>
    </w:p>
    <w:p w14:paraId="766985B8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работать в группе, учитывать мнения партнёров; </w:t>
      </w:r>
    </w:p>
    <w:p w14:paraId="493BD1FD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обращаться за помощью; </w:t>
      </w:r>
    </w:p>
    <w:p w14:paraId="16F3B15A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формулировать свои затруднения; </w:t>
      </w:r>
    </w:p>
    <w:p w14:paraId="1DE78664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предлагать помощь и сотрудничество; </w:t>
      </w:r>
    </w:p>
    <w:p w14:paraId="561B62C0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слушать собеседника; </w:t>
      </w:r>
    </w:p>
    <w:p w14:paraId="73A830F8" w14:textId="77777777" w:rsidR="0028674B" w:rsidRDefault="006507E7">
      <w:pPr>
        <w:numPr>
          <w:ilvl w:val="0"/>
          <w:numId w:val="3"/>
        </w:numPr>
        <w:spacing w:after="29"/>
        <w:ind w:hanging="360"/>
      </w:pPr>
      <w:r>
        <w:lastRenderedPageBreak/>
        <w:t xml:space="preserve">договариваться о распределении функций и ролей в совместной деятельности, приходить к общему решению; </w:t>
      </w:r>
    </w:p>
    <w:p w14:paraId="166B9667" w14:textId="77777777" w:rsidR="0028674B" w:rsidRDefault="006507E7">
      <w:pPr>
        <w:numPr>
          <w:ilvl w:val="0"/>
          <w:numId w:val="3"/>
        </w:numPr>
        <w:spacing w:after="0"/>
        <w:ind w:hanging="360"/>
      </w:pPr>
      <w:r>
        <w:t xml:space="preserve">осуществлять взаимный контроль; </w:t>
      </w:r>
    </w:p>
    <w:p w14:paraId="3875AE15" w14:textId="77777777" w:rsidR="0028674B" w:rsidRDefault="006507E7">
      <w:pPr>
        <w:numPr>
          <w:ilvl w:val="0"/>
          <w:numId w:val="3"/>
        </w:numPr>
        <w:spacing w:after="178"/>
        <w:ind w:hanging="360"/>
      </w:pPr>
      <w:r>
        <w:t>адекватно оценивать собственное поведение и поведение окружающих</w:t>
      </w:r>
      <w:r>
        <w:rPr>
          <w:color w:val="0070C0"/>
        </w:rPr>
        <w:t xml:space="preserve">. </w:t>
      </w:r>
    </w:p>
    <w:p w14:paraId="15A42C1B" w14:textId="77777777" w:rsidR="0028674B" w:rsidRDefault="006507E7">
      <w:pPr>
        <w:pStyle w:val="3"/>
        <w:ind w:left="145" w:right="124"/>
      </w:pPr>
      <w:r>
        <w:t xml:space="preserve">ПРЕДМЕТНЫЕ РЕЗУЛЬТАТЫ </w:t>
      </w:r>
    </w:p>
    <w:p w14:paraId="563CBE6E" w14:textId="77777777" w:rsidR="0028674B" w:rsidRDefault="006507E7">
      <w:pPr>
        <w:spacing w:after="287" w:line="259" w:lineRule="auto"/>
        <w:ind w:left="26" w:firstLine="0"/>
        <w:jc w:val="center"/>
      </w:pPr>
      <w:r>
        <w:t xml:space="preserve">К концу обучения обучающийся получат возможность: </w:t>
      </w:r>
    </w:p>
    <w:p w14:paraId="73626BC2" w14:textId="77777777" w:rsidR="0028674B" w:rsidRDefault="006507E7">
      <w:pPr>
        <w:numPr>
          <w:ilvl w:val="0"/>
          <w:numId w:val="4"/>
        </w:numPr>
        <w:spacing w:after="29"/>
        <w:ind w:hanging="360"/>
      </w:pPr>
      <w:r>
        <w:t xml:space="preserve">строить диалог с партнером на заданную тему; </w:t>
      </w:r>
    </w:p>
    <w:p w14:paraId="21CCDD9A" w14:textId="77777777" w:rsidR="0028674B" w:rsidRDefault="006507E7">
      <w:pPr>
        <w:numPr>
          <w:ilvl w:val="0"/>
          <w:numId w:val="4"/>
        </w:numPr>
        <w:ind w:hanging="360"/>
      </w:pPr>
      <w:r>
        <w:t xml:space="preserve">достижения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 </w:t>
      </w:r>
    </w:p>
    <w:p w14:paraId="4B5E149E" w14:textId="77777777" w:rsidR="0028674B" w:rsidRDefault="006507E7">
      <w:pPr>
        <w:numPr>
          <w:ilvl w:val="0"/>
          <w:numId w:val="4"/>
        </w:numPr>
        <w:ind w:hanging="360"/>
      </w:pPr>
      <w:r>
        <w:t xml:space="preserve">использования разных видов чтения (изучающее (смысловое), выборочное, поисковое); умение осознанно воспринимать и оценивать содержание и специфику художественного текста, участвовать в их обсуждении, давать и обосновывать нравственную оценку поступков героев; </w:t>
      </w:r>
    </w:p>
    <w:p w14:paraId="7349C9A9" w14:textId="77777777" w:rsidR="0028674B" w:rsidRDefault="006507E7">
      <w:pPr>
        <w:numPr>
          <w:ilvl w:val="0"/>
          <w:numId w:val="4"/>
        </w:numPr>
        <w:ind w:hanging="360"/>
      </w:pPr>
      <w:r>
        <w:t xml:space="preserve">умения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</w:t>
      </w:r>
      <w:proofErr w:type="spellStart"/>
      <w:r>
        <w:t>инсценирование</w:t>
      </w:r>
      <w:proofErr w:type="spellEnd"/>
      <w:r>
        <w:t xml:space="preserve">, драматизация и т.д.); </w:t>
      </w:r>
    </w:p>
    <w:p w14:paraId="70CA578C" w14:textId="77777777" w:rsidR="0028674B" w:rsidRDefault="006507E7">
      <w:pPr>
        <w:numPr>
          <w:ilvl w:val="0"/>
          <w:numId w:val="4"/>
        </w:numPr>
        <w:ind w:hanging="360"/>
      </w:pPr>
      <w:r>
        <w:t>развитие художественно-творческих способностей, умение самостоятельно интерпретировать текст в соответствии с поставленной учебной за</w:t>
      </w:r>
    </w:p>
    <w:p w14:paraId="1D8D7924" w14:textId="77777777" w:rsidR="0028674B" w:rsidRDefault="0028674B">
      <w:pPr>
        <w:sectPr w:rsidR="0028674B">
          <w:pgSz w:w="11904" w:h="16382"/>
          <w:pgMar w:top="1182" w:right="867" w:bottom="1174" w:left="1700" w:header="720" w:footer="720" w:gutter="0"/>
          <w:cols w:space="720"/>
        </w:sectPr>
      </w:pPr>
    </w:p>
    <w:p w14:paraId="576D277A" w14:textId="6C8AC5CE" w:rsidR="0028674B" w:rsidRPr="006A3909" w:rsidRDefault="006A3909" w:rsidP="006A3909">
      <w:pPr>
        <w:spacing w:after="0"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lastRenderedPageBreak/>
        <w:t xml:space="preserve">Тематическое         </w:t>
      </w:r>
      <w:r w:rsidRPr="006A3909">
        <w:rPr>
          <w:b/>
          <w:bCs/>
        </w:rPr>
        <w:t>планирование</w:t>
      </w:r>
    </w:p>
    <w:tbl>
      <w:tblPr>
        <w:tblStyle w:val="TableGrid"/>
        <w:tblW w:w="14140" w:type="dxa"/>
        <w:tblInd w:w="-103" w:type="dxa"/>
        <w:tblCellMar>
          <w:top w:w="48" w:type="dxa"/>
          <w:left w:w="103" w:type="dxa"/>
          <w:right w:w="36" w:type="dxa"/>
        </w:tblCellMar>
        <w:tblLook w:val="04A0" w:firstRow="1" w:lastRow="0" w:firstColumn="1" w:lastColumn="0" w:noHBand="0" w:noVBand="1"/>
      </w:tblPr>
      <w:tblGrid>
        <w:gridCol w:w="885"/>
        <w:gridCol w:w="3054"/>
        <w:gridCol w:w="836"/>
        <w:gridCol w:w="1115"/>
        <w:gridCol w:w="2305"/>
        <w:gridCol w:w="3968"/>
        <w:gridCol w:w="1977"/>
      </w:tblGrid>
      <w:tr w:rsidR="0028674B" w14:paraId="3FA50357" w14:textId="77777777">
        <w:trPr>
          <w:trHeight w:val="1030"/>
        </w:trPr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06584" w14:textId="77777777" w:rsidR="0028674B" w:rsidRDefault="006507E7">
            <w:pPr>
              <w:spacing w:after="180" w:line="259" w:lineRule="auto"/>
              <w:ind w:left="0" w:firstLine="0"/>
            </w:pPr>
            <w:r>
              <w:t xml:space="preserve">№ п/п  </w:t>
            </w:r>
          </w:p>
          <w:p w14:paraId="6B93258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3D589" w14:textId="77777777" w:rsidR="0028674B" w:rsidRDefault="006507E7">
            <w:pPr>
              <w:spacing w:after="177" w:line="258" w:lineRule="auto"/>
              <w:ind w:left="5" w:firstLine="0"/>
            </w:pPr>
            <w:r>
              <w:t xml:space="preserve">Наименование разделов и тем программы  </w:t>
            </w:r>
          </w:p>
          <w:p w14:paraId="1EF39774" w14:textId="77777777" w:rsidR="0028674B" w:rsidRDefault="006507E7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05F6D7" w14:textId="77777777" w:rsidR="0028674B" w:rsidRDefault="006507E7">
            <w:pPr>
              <w:spacing w:after="0" w:line="259" w:lineRule="auto"/>
              <w:ind w:left="0" w:right="11" w:firstLine="0"/>
            </w:pPr>
            <w:r>
              <w:t xml:space="preserve">Количество часов 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B4456" w14:textId="77777777" w:rsidR="0028674B" w:rsidRDefault="006507E7">
            <w:pPr>
              <w:spacing w:after="180" w:line="259" w:lineRule="auto"/>
              <w:ind w:firstLine="0"/>
            </w:pPr>
            <w:r>
              <w:t xml:space="preserve"> </w:t>
            </w:r>
          </w:p>
          <w:p w14:paraId="2BD973DC" w14:textId="77777777" w:rsidR="0028674B" w:rsidRDefault="006507E7">
            <w:pPr>
              <w:spacing w:after="0" w:line="259" w:lineRule="auto"/>
              <w:ind w:firstLine="0"/>
            </w:pPr>
            <w:r>
              <w:t xml:space="preserve">Основное содержание </w:t>
            </w:r>
          </w:p>
        </w:tc>
        <w:tc>
          <w:tcPr>
            <w:tcW w:w="42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E7685" w14:textId="77777777" w:rsidR="0028674B" w:rsidRDefault="006507E7">
            <w:pPr>
              <w:spacing w:after="226" w:line="259" w:lineRule="auto"/>
              <w:ind w:firstLine="0"/>
            </w:pPr>
            <w:r>
              <w:t xml:space="preserve"> </w:t>
            </w:r>
          </w:p>
          <w:p w14:paraId="07559D9E" w14:textId="77777777" w:rsidR="0028674B" w:rsidRDefault="006507E7">
            <w:pPr>
              <w:spacing w:after="0" w:line="259" w:lineRule="auto"/>
              <w:ind w:firstLine="0"/>
            </w:pPr>
            <w:r>
              <w:t xml:space="preserve">Основные виды деятельности </w:t>
            </w:r>
          </w:p>
        </w:tc>
        <w:tc>
          <w:tcPr>
            <w:tcW w:w="1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C6CF1" w14:textId="77777777" w:rsidR="0028674B" w:rsidRDefault="006507E7">
            <w:pPr>
              <w:spacing w:after="184" w:line="252" w:lineRule="auto"/>
              <w:ind w:left="0" w:firstLine="0"/>
            </w:pPr>
            <w:r>
              <w:t xml:space="preserve">Электронные (цифровые) образовательные ресурсы  </w:t>
            </w:r>
          </w:p>
          <w:p w14:paraId="783C62B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57C50935" w14:textId="77777777">
        <w:trPr>
          <w:trHeight w:val="10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E053C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BA676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F4DEAA3" w14:textId="77777777" w:rsidR="0028674B" w:rsidRDefault="006507E7">
            <w:pPr>
              <w:spacing w:after="175" w:line="259" w:lineRule="auto"/>
              <w:ind w:left="0" w:firstLine="0"/>
            </w:pPr>
            <w:r>
              <w:t xml:space="preserve">Всего  </w:t>
            </w:r>
          </w:p>
          <w:p w14:paraId="7B2F4D0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0AAC8E7" w14:textId="77777777" w:rsidR="0028674B" w:rsidRDefault="006507E7">
            <w:pPr>
              <w:spacing w:after="0" w:line="259" w:lineRule="auto"/>
              <w:ind w:left="7" w:firstLine="0"/>
            </w:pPr>
            <w:proofErr w:type="spellStart"/>
            <w:r>
              <w:t>Практич</w:t>
            </w:r>
            <w:proofErr w:type="spellEnd"/>
            <w:r>
              <w:t xml:space="preserve"> </w:t>
            </w:r>
            <w:proofErr w:type="spellStart"/>
            <w:r>
              <w:t>еские</w:t>
            </w:r>
            <w:proofErr w:type="spellEnd"/>
            <w:r>
              <w:t xml:space="preserve"> работы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A2B26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6137E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69592" w14:textId="77777777" w:rsidR="0028674B" w:rsidRDefault="0028674B">
            <w:pPr>
              <w:spacing w:after="160" w:line="259" w:lineRule="auto"/>
              <w:ind w:left="0" w:firstLine="0"/>
            </w:pPr>
          </w:p>
        </w:tc>
      </w:tr>
      <w:tr w:rsidR="0028674B" w:rsidRPr="00D7255B" w14:paraId="7D978AAF" w14:textId="77777777">
        <w:trPr>
          <w:trHeight w:val="4163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F2A2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18D63" w14:textId="77777777" w:rsidR="0028674B" w:rsidRDefault="006507E7">
            <w:pPr>
              <w:spacing w:after="0" w:line="259" w:lineRule="auto"/>
              <w:ind w:left="5" w:right="12" w:firstLine="0"/>
            </w:pPr>
            <w:r>
              <w:t xml:space="preserve">Роль театра в культуре.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A99D9A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B4052A2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EDEB3" w14:textId="77777777" w:rsidR="0028674B" w:rsidRDefault="006507E7">
            <w:pPr>
              <w:spacing w:after="0" w:line="259" w:lineRule="auto"/>
              <w:ind w:firstLine="0"/>
            </w:pPr>
            <w:r>
              <w:t xml:space="preserve">Участники знакомятся с создателями  спектакля: писатель, поэт, драматург.  Театральными жанрами.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26EAB" w14:textId="77777777" w:rsidR="0028674B" w:rsidRDefault="006507E7">
            <w:pPr>
              <w:spacing w:after="151" w:line="281" w:lineRule="auto"/>
              <w:ind w:firstLine="0"/>
            </w:pPr>
            <w:r>
              <w:t xml:space="preserve">Задачи и особенности занятий в театральном кружке, коллективе.  </w:t>
            </w:r>
          </w:p>
          <w:p w14:paraId="2A7C5058" w14:textId="77777777" w:rsidR="0028674B" w:rsidRDefault="006507E7">
            <w:pPr>
              <w:spacing w:after="160" w:line="276" w:lineRule="auto"/>
              <w:ind w:firstLine="0"/>
              <w:jc w:val="both"/>
            </w:pPr>
            <w:r>
              <w:t xml:space="preserve">Дать детям возможность окунуться в мир фантазии и воображения. </w:t>
            </w:r>
          </w:p>
          <w:p w14:paraId="7E22F89C" w14:textId="77777777" w:rsidR="0028674B" w:rsidRDefault="006507E7">
            <w:pPr>
              <w:spacing w:after="178" w:line="257" w:lineRule="auto"/>
              <w:ind w:right="243" w:firstLine="0"/>
              <w:jc w:val="both"/>
            </w:pPr>
            <w:r>
              <w:t xml:space="preserve">Рассказ учителя о содержании программы, о деятельности в течение года. </w:t>
            </w:r>
          </w:p>
          <w:p w14:paraId="1EA8852A" w14:textId="77777777" w:rsidR="0028674B" w:rsidRDefault="006507E7">
            <w:pPr>
              <w:spacing w:after="0" w:line="259" w:lineRule="auto"/>
              <w:ind w:right="68" w:firstLine="0"/>
            </w:pPr>
            <w:r>
              <w:t xml:space="preserve">Знакомство с элементарными понятиями, профессиональной терминологией театрального искусства (жесты, мимика, дикция, интонация, импровизация).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965EA" w14:textId="77777777" w:rsidR="0028674B" w:rsidRPr="00346967" w:rsidRDefault="00C62879">
            <w:pPr>
              <w:spacing w:after="0" w:line="259" w:lineRule="auto"/>
              <w:ind w:left="0" w:firstLine="0"/>
              <w:rPr>
                <w:lang w:val="en-US"/>
              </w:rPr>
            </w:pPr>
            <w:hyperlink r:id="rId5">
              <w:r w:rsidR="006507E7" w:rsidRPr="00346967">
                <w:rPr>
                  <w:color w:val="0000FF"/>
                  <w:u w:val="single" w:color="0000FF"/>
                  <w:lang w:val="en-US"/>
                </w:rPr>
                <w:t xml:space="preserve">https://myschool.e </w:t>
              </w:r>
            </w:hyperlink>
            <w:hyperlink r:id="rId6">
              <w:r w:rsidR="006507E7" w:rsidRPr="00346967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  <w:hyperlink r:id="rId7">
              <w:r w:rsidR="006507E7" w:rsidRPr="00346967">
                <w:rPr>
                  <w:lang w:val="en-US"/>
                </w:rPr>
                <w:t xml:space="preserve"> </w:t>
              </w:r>
            </w:hyperlink>
          </w:p>
        </w:tc>
      </w:tr>
      <w:tr w:rsidR="0028674B" w:rsidRPr="00D7255B" w14:paraId="51C87347" w14:textId="77777777">
        <w:trPr>
          <w:trHeight w:val="2655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0631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7665E" w14:textId="77777777" w:rsidR="0028674B" w:rsidRDefault="006507E7">
            <w:pPr>
              <w:spacing w:after="0" w:line="259" w:lineRule="auto"/>
              <w:ind w:left="5" w:firstLine="0"/>
            </w:pPr>
            <w:proofErr w:type="spellStart"/>
            <w:r>
              <w:rPr>
                <w:color w:val="231F20"/>
              </w:rPr>
              <w:t>Театральноисполнительская</w:t>
            </w:r>
            <w:proofErr w:type="spellEnd"/>
            <w:r>
              <w:rPr>
                <w:color w:val="231F20"/>
              </w:rPr>
              <w:t xml:space="preserve"> деятельность.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87EF04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8D49C3F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B0F87" w14:textId="77777777" w:rsidR="0028674B" w:rsidRDefault="006507E7">
            <w:pPr>
              <w:spacing w:after="0" w:line="259" w:lineRule="auto"/>
              <w:ind w:firstLine="0"/>
            </w:pPr>
            <w:r>
              <w:t xml:space="preserve">Упражнения для развития хорошей дикции, интонации, темпа речи. Диалог, монолог.  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846F" w14:textId="77777777" w:rsidR="0028674B" w:rsidRDefault="006507E7">
            <w:pPr>
              <w:spacing w:after="189" w:line="248" w:lineRule="auto"/>
              <w:ind w:right="26" w:firstLine="0"/>
            </w:pPr>
            <w:r>
              <w:t xml:space="preserve">Понятие о речевой гимнастике и об особенностях речи различных персонажей спектакля (детей, взрослых персонажей, различных зверей). </w:t>
            </w:r>
          </w:p>
          <w:p w14:paraId="415880B9" w14:textId="77777777" w:rsidR="0028674B" w:rsidRDefault="006507E7">
            <w:pPr>
              <w:spacing w:after="0" w:line="259" w:lineRule="auto"/>
              <w:ind w:firstLine="0"/>
            </w:pPr>
            <w:r>
              <w:t xml:space="preserve">Умение находить правильные оттенки, соответствующие желаемой передачи информации.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F1058" w14:textId="77777777" w:rsidR="0028674B" w:rsidRPr="00346967" w:rsidRDefault="00C62879">
            <w:pPr>
              <w:spacing w:after="0" w:line="240" w:lineRule="auto"/>
              <w:ind w:left="0" w:firstLine="0"/>
              <w:rPr>
                <w:lang w:val="en-US"/>
              </w:rPr>
            </w:pPr>
            <w:hyperlink r:id="rId8">
              <w:r w:rsidR="006507E7" w:rsidRPr="00346967">
                <w:rPr>
                  <w:color w:val="0000FF"/>
                  <w:u w:val="single" w:color="0000FF"/>
                  <w:lang w:val="en-US"/>
                </w:rPr>
                <w:t>https</w:t>
              </w:r>
            </w:hyperlink>
            <w:hyperlink r:id="rId9">
              <w:r w:rsidR="006507E7" w:rsidRPr="00346967">
                <w:rPr>
                  <w:color w:val="0000FF"/>
                  <w:u w:val="single" w:color="0000FF"/>
                  <w:lang w:val="en-US"/>
                </w:rPr>
                <w:t>://</w:t>
              </w:r>
            </w:hyperlink>
            <w:hyperlink r:id="rId10">
              <w:r w:rsidR="006507E7" w:rsidRPr="00346967">
                <w:rPr>
                  <w:color w:val="0000FF"/>
                  <w:u w:val="single" w:color="0000FF"/>
                  <w:lang w:val="en-US"/>
                </w:rPr>
                <w:t>myschool</w:t>
              </w:r>
            </w:hyperlink>
            <w:hyperlink r:id="rId11">
              <w:r w:rsidR="006507E7" w:rsidRPr="00346967">
                <w:rPr>
                  <w:color w:val="0000FF"/>
                  <w:u w:val="single" w:color="0000FF"/>
                  <w:lang w:val="en-US"/>
                </w:rPr>
                <w:t>.</w:t>
              </w:r>
            </w:hyperlink>
            <w:hyperlink r:id="rId12">
              <w:r w:rsidR="006507E7" w:rsidRPr="00346967">
                <w:rPr>
                  <w:color w:val="0000FF"/>
                  <w:u w:val="single" w:color="0000FF"/>
                  <w:lang w:val="en-US"/>
                </w:rPr>
                <w:t xml:space="preserve">e </w:t>
              </w:r>
            </w:hyperlink>
            <w:hyperlink r:id="rId13">
              <w:r w:rsidR="006507E7" w:rsidRPr="00346967">
                <w:rPr>
                  <w:color w:val="0000FF"/>
                  <w:u w:val="single" w:color="0000FF"/>
                  <w:lang w:val="en-US"/>
                </w:rPr>
                <w:t>du</w:t>
              </w:r>
            </w:hyperlink>
            <w:hyperlink r:id="rId14">
              <w:r w:rsidR="006507E7" w:rsidRPr="00346967">
                <w:rPr>
                  <w:color w:val="0000FF"/>
                  <w:u w:val="single" w:color="0000FF"/>
                  <w:lang w:val="en-US"/>
                </w:rPr>
                <w:t>.</w:t>
              </w:r>
            </w:hyperlink>
            <w:hyperlink r:id="rId15">
              <w:r w:rsidR="006507E7" w:rsidRPr="00346967">
                <w:rPr>
                  <w:color w:val="0000FF"/>
                  <w:u w:val="single" w:color="0000FF"/>
                  <w:lang w:val="en-US"/>
                </w:rPr>
                <w:t>ru</w:t>
              </w:r>
            </w:hyperlink>
            <w:hyperlink r:id="rId16">
              <w:r w:rsidR="006507E7" w:rsidRPr="00346967">
                <w:rPr>
                  <w:color w:val="0000FF"/>
                  <w:u w:val="single" w:color="0000FF"/>
                  <w:lang w:val="en-US"/>
                </w:rPr>
                <w:t>/</w:t>
              </w:r>
            </w:hyperlink>
            <w:hyperlink r:id="rId17">
              <w:r w:rsidR="006507E7" w:rsidRPr="00346967">
                <w:rPr>
                  <w:lang w:val="en-US"/>
                </w:rPr>
                <w:t xml:space="preserve"> </w:t>
              </w:r>
            </w:hyperlink>
          </w:p>
          <w:p w14:paraId="233309B0" w14:textId="77777777" w:rsidR="0028674B" w:rsidRPr="00D7255B" w:rsidRDefault="006507E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D7255B">
              <w:rPr>
                <w:color w:val="0000FF"/>
                <w:u w:val="single" w:color="0000FF"/>
                <w:lang w:val="en-US"/>
              </w:rPr>
              <w:t>https://m.edsoo.ru</w:t>
            </w:r>
          </w:p>
          <w:p w14:paraId="78077961" w14:textId="77777777" w:rsidR="0028674B" w:rsidRPr="00D7255B" w:rsidRDefault="006507E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D7255B">
              <w:rPr>
                <w:color w:val="0000FF"/>
                <w:u w:val="single" w:color="0000FF"/>
                <w:lang w:val="en-US"/>
              </w:rPr>
              <w:t>/f841f35c</w:t>
            </w:r>
            <w:r w:rsidRPr="00D7255B">
              <w:rPr>
                <w:lang w:val="en-US"/>
              </w:rPr>
              <w:t xml:space="preserve"> </w:t>
            </w:r>
          </w:p>
        </w:tc>
      </w:tr>
    </w:tbl>
    <w:p w14:paraId="11FB3A25" w14:textId="77777777" w:rsidR="0028674B" w:rsidRPr="00D7255B" w:rsidRDefault="0028674B">
      <w:pPr>
        <w:spacing w:after="0" w:line="259" w:lineRule="auto"/>
        <w:ind w:left="-1700" w:right="15520" w:firstLine="0"/>
        <w:rPr>
          <w:lang w:val="en-US"/>
        </w:rPr>
      </w:pPr>
    </w:p>
    <w:tbl>
      <w:tblPr>
        <w:tblStyle w:val="TableGrid"/>
        <w:tblW w:w="14140" w:type="dxa"/>
        <w:tblInd w:w="-103" w:type="dxa"/>
        <w:tblCellMar>
          <w:top w:w="48" w:type="dxa"/>
          <w:left w:w="103" w:type="dxa"/>
          <w:right w:w="60" w:type="dxa"/>
        </w:tblCellMar>
        <w:tblLook w:val="04A0" w:firstRow="1" w:lastRow="0" w:firstColumn="1" w:lastColumn="0" w:noHBand="0" w:noVBand="1"/>
      </w:tblPr>
      <w:tblGrid>
        <w:gridCol w:w="951"/>
        <w:gridCol w:w="2554"/>
        <w:gridCol w:w="853"/>
        <w:gridCol w:w="1130"/>
        <w:gridCol w:w="2410"/>
        <w:gridCol w:w="4254"/>
        <w:gridCol w:w="1988"/>
      </w:tblGrid>
      <w:tr w:rsidR="0028674B" w14:paraId="03E5F561" w14:textId="77777777">
        <w:trPr>
          <w:trHeight w:val="1906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25EA0" w14:textId="77777777" w:rsidR="0028674B" w:rsidRPr="00D7255B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52161" w14:textId="77777777" w:rsidR="0028674B" w:rsidRPr="00D7255B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97E4673" w14:textId="77777777" w:rsidR="0028674B" w:rsidRPr="00D7255B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619D2A" w14:textId="77777777" w:rsidR="0028674B" w:rsidRPr="00D7255B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749F9" w14:textId="77777777" w:rsidR="0028674B" w:rsidRPr="00D7255B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D96A6" w14:textId="77777777" w:rsidR="0028674B" w:rsidRDefault="006507E7">
            <w:pPr>
              <w:spacing w:after="5" w:line="236" w:lineRule="auto"/>
              <w:ind w:firstLine="0"/>
            </w:pPr>
            <w:r w:rsidRPr="00D7255B">
              <w:rPr>
                <w:lang w:val="en-US"/>
              </w:rPr>
              <w:t xml:space="preserve">  </w:t>
            </w:r>
            <w:r>
              <w:t xml:space="preserve">Развить способность всестороннего, полного воссоздания в воображении </w:t>
            </w:r>
          </w:p>
          <w:p w14:paraId="1AC912D5" w14:textId="77777777" w:rsidR="0028674B" w:rsidRDefault="006507E7">
            <w:pPr>
              <w:spacing w:after="0" w:line="259" w:lineRule="auto"/>
              <w:ind w:firstLine="0"/>
            </w:pPr>
            <w:r>
              <w:t xml:space="preserve">не только картинки, но и соответствующего звукового сопровождения и художественного оформления.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43585" w14:textId="77777777" w:rsidR="0028674B" w:rsidRDefault="0028674B">
            <w:pPr>
              <w:spacing w:after="160" w:line="259" w:lineRule="auto"/>
              <w:ind w:left="0" w:firstLine="0"/>
            </w:pPr>
          </w:p>
        </w:tc>
      </w:tr>
      <w:tr w:rsidR="0028674B" w:rsidRPr="00D7255B" w14:paraId="78BBE95B" w14:textId="77777777">
        <w:trPr>
          <w:trHeight w:val="4240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3375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F1226" w14:textId="77777777" w:rsidR="0028674B" w:rsidRDefault="006507E7">
            <w:pPr>
              <w:spacing w:after="0" w:line="259" w:lineRule="auto"/>
              <w:ind w:left="5" w:firstLine="0"/>
            </w:pPr>
            <w:r>
              <w:rPr>
                <w:color w:val="231F20"/>
              </w:rPr>
              <w:t>Занятия сценическим искусством.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617F3D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FF2C6F0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6CFBD" w14:textId="77777777" w:rsidR="0028674B" w:rsidRDefault="006507E7">
            <w:pPr>
              <w:spacing w:after="0" w:line="259" w:lineRule="auto"/>
              <w:ind w:firstLine="0"/>
            </w:pPr>
            <w:r>
              <w:t xml:space="preserve">Участники знакомятся с позами актера в пантомиме, как основное выразительное средство. </w:t>
            </w:r>
            <w:proofErr w:type="spellStart"/>
            <w:r>
              <w:t>Куклымарионетки</w:t>
            </w:r>
            <w:proofErr w:type="spellEnd"/>
            <w:r>
              <w:t xml:space="preserve">, надувные игрушки, механические куклы. Жест, маска в пантомимном действии.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C4487" w14:textId="77777777" w:rsidR="0028674B" w:rsidRDefault="006507E7">
            <w:pPr>
              <w:spacing w:after="157" w:line="275" w:lineRule="auto"/>
              <w:ind w:firstLine="0"/>
            </w:pPr>
            <w:r>
              <w:t xml:space="preserve">Знакомство с понятием «внутренний монолог». </w:t>
            </w:r>
          </w:p>
          <w:p w14:paraId="3C7DB1BB" w14:textId="77777777" w:rsidR="0028674B" w:rsidRDefault="006507E7">
            <w:pPr>
              <w:spacing w:after="180" w:line="259" w:lineRule="auto"/>
              <w:ind w:right="730" w:firstLine="0"/>
              <w:jc w:val="both"/>
            </w:pPr>
            <w:r>
              <w:t xml:space="preserve">Совершенствование восприятия сценических приёмов, развитие, соответствующих способностей. </w:t>
            </w:r>
          </w:p>
          <w:p w14:paraId="3D181FBC" w14:textId="77777777" w:rsidR="0028674B" w:rsidRDefault="006507E7">
            <w:pPr>
              <w:spacing w:after="0" w:line="259" w:lineRule="auto"/>
              <w:ind w:firstLine="0"/>
            </w:pPr>
            <w:r>
              <w:t xml:space="preserve">Совершенствование техники чтения, формирование умения работать с художественным текстом: соотносить заголовок и содержание текста; делить текст на фрагменты, картины, пересказывать текст, отбирать выразительные средства для его презентации.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6501A" w14:textId="77777777" w:rsidR="0028674B" w:rsidRPr="00346967" w:rsidRDefault="00C62879">
            <w:pPr>
              <w:spacing w:after="0" w:line="259" w:lineRule="auto"/>
              <w:ind w:left="0" w:firstLine="0"/>
              <w:rPr>
                <w:lang w:val="en-US"/>
              </w:rPr>
            </w:pPr>
            <w:hyperlink r:id="rId18">
              <w:r w:rsidR="006507E7" w:rsidRPr="00346967">
                <w:rPr>
                  <w:color w:val="0000FF"/>
                  <w:u w:val="single" w:color="0000FF"/>
                  <w:lang w:val="en-US"/>
                </w:rPr>
                <w:t xml:space="preserve">https://myschool.e </w:t>
              </w:r>
            </w:hyperlink>
            <w:hyperlink r:id="rId19">
              <w:r w:rsidR="006507E7" w:rsidRPr="00346967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  <w:hyperlink r:id="rId20">
              <w:r w:rsidR="006507E7" w:rsidRPr="00346967">
                <w:rPr>
                  <w:lang w:val="en-US"/>
                </w:rPr>
                <w:t xml:space="preserve"> </w:t>
              </w:r>
            </w:hyperlink>
            <w:r w:rsidR="006507E7" w:rsidRPr="00346967">
              <w:rPr>
                <w:lang w:val="en-US"/>
              </w:rPr>
              <w:t xml:space="preserve"> </w:t>
            </w:r>
          </w:p>
        </w:tc>
      </w:tr>
      <w:tr w:rsidR="0028674B" w:rsidRPr="00D7255B" w14:paraId="512771A3" w14:textId="77777777">
        <w:trPr>
          <w:trHeight w:val="3482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4482F" w14:textId="77777777" w:rsidR="0028674B" w:rsidRDefault="006507E7">
            <w:pPr>
              <w:spacing w:after="0" w:line="259" w:lineRule="auto"/>
              <w:ind w:left="0" w:firstLine="0"/>
            </w:pPr>
            <w:r>
              <w:lastRenderedPageBreak/>
              <w:t xml:space="preserve">4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2244A" w14:textId="77777777" w:rsidR="0028674B" w:rsidRDefault="006507E7">
            <w:pPr>
              <w:spacing w:after="0" w:line="259" w:lineRule="auto"/>
              <w:ind w:left="5" w:firstLine="0"/>
            </w:pPr>
            <w:r>
              <w:t xml:space="preserve">Работа над серией спектаклей.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CB7165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6E0807E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5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E0B6E" w14:textId="77777777" w:rsidR="0028674B" w:rsidRDefault="006507E7">
            <w:pPr>
              <w:spacing w:after="0" w:line="238" w:lineRule="auto"/>
              <w:ind w:firstLine="0"/>
            </w:pPr>
            <w:r>
              <w:t xml:space="preserve">Участвуют в распределении ролей, выбирая для себя более подходящую. Учатся распределяться на «сцене», чтобы выделялся главный персонаж. </w:t>
            </w:r>
          </w:p>
          <w:p w14:paraId="48F97ADD" w14:textId="77777777" w:rsidR="0028674B" w:rsidRDefault="006507E7">
            <w:pPr>
              <w:spacing w:after="0" w:line="259" w:lineRule="auto"/>
              <w:ind w:firstLine="0"/>
            </w:pPr>
            <w:r>
              <w:t xml:space="preserve">Разучивание ролей, изготовление костюмов.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B4C86" w14:textId="77777777" w:rsidR="0028674B" w:rsidRDefault="006507E7">
            <w:pPr>
              <w:spacing w:after="169" w:line="264" w:lineRule="auto"/>
              <w:ind w:firstLine="0"/>
            </w:pPr>
            <w:r>
              <w:t xml:space="preserve">Изготовление плоскостных декораций (деревья, дома и т.п.) Практическая работа: установка ширмы и изготовление элементов декораций. </w:t>
            </w:r>
          </w:p>
          <w:p w14:paraId="4EE37B28" w14:textId="77777777" w:rsidR="0028674B" w:rsidRDefault="006507E7">
            <w:pPr>
              <w:spacing w:after="190" w:line="247" w:lineRule="auto"/>
              <w:ind w:firstLine="0"/>
            </w:pPr>
            <w:r>
              <w:t xml:space="preserve">Постановка сценического движения (отработка каждой роли). Постановка сценической речи (работа над интонацией). Отработка сцен с отдельными героями сказок и репетиция пьесы на сцене. </w:t>
            </w:r>
          </w:p>
          <w:p w14:paraId="07F89C81" w14:textId="77777777" w:rsidR="0028674B" w:rsidRDefault="006507E7">
            <w:pPr>
              <w:spacing w:after="0" w:line="259" w:lineRule="auto"/>
              <w:ind w:firstLine="0"/>
            </w:pPr>
            <w:r>
              <w:t xml:space="preserve">Изготовление театральной афиши,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8B4B6" w14:textId="77777777" w:rsidR="0028674B" w:rsidRPr="00346967" w:rsidRDefault="00C62879">
            <w:pPr>
              <w:spacing w:after="202" w:line="236" w:lineRule="auto"/>
              <w:ind w:left="0" w:firstLine="0"/>
              <w:rPr>
                <w:lang w:val="en-US"/>
              </w:rPr>
            </w:pPr>
            <w:hyperlink r:id="rId21">
              <w:r w:rsidR="006507E7" w:rsidRPr="00346967">
                <w:rPr>
                  <w:color w:val="0000FF"/>
                  <w:u w:val="single" w:color="0000FF"/>
                  <w:lang w:val="en-US"/>
                </w:rPr>
                <w:t>https</w:t>
              </w:r>
            </w:hyperlink>
            <w:hyperlink r:id="rId22">
              <w:r w:rsidR="006507E7" w:rsidRPr="00346967">
                <w:rPr>
                  <w:color w:val="0000FF"/>
                  <w:u w:val="single" w:color="0000FF"/>
                  <w:lang w:val="en-US"/>
                </w:rPr>
                <w:t>://</w:t>
              </w:r>
            </w:hyperlink>
            <w:hyperlink r:id="rId23">
              <w:r w:rsidR="006507E7" w:rsidRPr="00346967">
                <w:rPr>
                  <w:color w:val="0000FF"/>
                  <w:u w:val="single" w:color="0000FF"/>
                  <w:lang w:val="en-US"/>
                </w:rPr>
                <w:t>myschool</w:t>
              </w:r>
            </w:hyperlink>
            <w:hyperlink r:id="rId24">
              <w:r w:rsidR="006507E7" w:rsidRPr="00346967">
                <w:rPr>
                  <w:color w:val="0000FF"/>
                  <w:u w:val="single" w:color="0000FF"/>
                  <w:lang w:val="en-US"/>
                </w:rPr>
                <w:t>.</w:t>
              </w:r>
            </w:hyperlink>
            <w:hyperlink r:id="rId25">
              <w:r w:rsidR="006507E7" w:rsidRPr="00346967">
                <w:rPr>
                  <w:color w:val="0000FF"/>
                  <w:u w:val="single" w:color="0000FF"/>
                  <w:lang w:val="en-US"/>
                </w:rPr>
                <w:t xml:space="preserve">e </w:t>
              </w:r>
            </w:hyperlink>
            <w:hyperlink r:id="rId26">
              <w:r w:rsidR="006507E7" w:rsidRPr="00346967">
                <w:rPr>
                  <w:color w:val="0000FF"/>
                  <w:u w:val="single" w:color="0000FF"/>
                  <w:lang w:val="en-US"/>
                </w:rPr>
                <w:t>du</w:t>
              </w:r>
            </w:hyperlink>
            <w:hyperlink r:id="rId27">
              <w:r w:rsidR="006507E7" w:rsidRPr="00346967">
                <w:rPr>
                  <w:color w:val="0000FF"/>
                  <w:u w:val="single" w:color="0000FF"/>
                  <w:lang w:val="en-US"/>
                </w:rPr>
                <w:t>.</w:t>
              </w:r>
            </w:hyperlink>
            <w:hyperlink r:id="rId28">
              <w:r w:rsidR="006507E7" w:rsidRPr="00346967">
                <w:rPr>
                  <w:color w:val="0000FF"/>
                  <w:u w:val="single" w:color="0000FF"/>
                  <w:lang w:val="en-US"/>
                </w:rPr>
                <w:t>ru</w:t>
              </w:r>
            </w:hyperlink>
            <w:hyperlink r:id="rId29">
              <w:r w:rsidR="006507E7" w:rsidRPr="00346967">
                <w:rPr>
                  <w:color w:val="0000FF"/>
                  <w:u w:val="single" w:color="0000FF"/>
                  <w:lang w:val="en-US"/>
                </w:rPr>
                <w:t>/</w:t>
              </w:r>
            </w:hyperlink>
            <w:hyperlink r:id="rId30">
              <w:r w:rsidR="006507E7" w:rsidRPr="00346967">
                <w:rPr>
                  <w:lang w:val="en-US"/>
                </w:rPr>
                <w:t xml:space="preserve"> </w:t>
              </w:r>
            </w:hyperlink>
            <w:r w:rsidR="006507E7" w:rsidRPr="00346967">
              <w:rPr>
                <w:lang w:val="en-US"/>
              </w:rPr>
              <w:t xml:space="preserve"> </w:t>
            </w:r>
          </w:p>
          <w:p w14:paraId="68599EA1" w14:textId="77777777" w:rsidR="0028674B" w:rsidRPr="00346967" w:rsidRDefault="006507E7">
            <w:pPr>
              <w:spacing w:after="0" w:line="259" w:lineRule="auto"/>
              <w:ind w:left="0" w:firstLine="0"/>
              <w:rPr>
                <w:lang w:val="en-US"/>
              </w:rPr>
            </w:pPr>
            <w:r w:rsidRPr="00346967">
              <w:rPr>
                <w:color w:val="0000FF"/>
                <w:u w:val="single" w:color="0000FF"/>
                <w:lang w:val="en-US"/>
              </w:rPr>
              <w:t>http://nachalka.ed u.ru/</w:t>
            </w:r>
            <w:r w:rsidRPr="00346967">
              <w:rPr>
                <w:lang w:val="en-US"/>
              </w:rPr>
              <w:t xml:space="preserve"> </w:t>
            </w:r>
          </w:p>
        </w:tc>
      </w:tr>
      <w:tr w:rsidR="0028674B" w14:paraId="5CB534F4" w14:textId="77777777">
        <w:trPr>
          <w:trHeight w:val="1081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F4A4F" w14:textId="77777777" w:rsidR="0028674B" w:rsidRPr="00346967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2BF92" w14:textId="77777777" w:rsidR="0028674B" w:rsidRPr="00346967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E4C1C14" w14:textId="77777777" w:rsidR="0028674B" w:rsidRPr="00346967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8DE1584" w14:textId="77777777" w:rsidR="0028674B" w:rsidRPr="00346967" w:rsidRDefault="0028674B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C3250" w14:textId="77777777" w:rsidR="0028674B" w:rsidRDefault="006507E7">
            <w:pPr>
              <w:spacing w:after="0" w:line="259" w:lineRule="auto"/>
              <w:ind w:firstLine="0"/>
            </w:pPr>
            <w:r>
              <w:t xml:space="preserve">Выступление перед учащимися и родителями.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2D3DF" w14:textId="77777777" w:rsidR="0028674B" w:rsidRDefault="006507E7">
            <w:pPr>
              <w:spacing w:after="0" w:line="259" w:lineRule="auto"/>
              <w:ind w:firstLine="0"/>
            </w:pPr>
            <w:r>
              <w:t xml:space="preserve">программки, билета. Работа над спектаклем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6DD50" w14:textId="77777777" w:rsidR="0028674B" w:rsidRDefault="0028674B">
            <w:pPr>
              <w:spacing w:after="160" w:line="259" w:lineRule="auto"/>
              <w:ind w:left="0" w:firstLine="0"/>
            </w:pPr>
          </w:p>
        </w:tc>
      </w:tr>
      <w:tr w:rsidR="0028674B" w:rsidRPr="00D7255B" w14:paraId="5D2610E5" w14:textId="77777777">
        <w:trPr>
          <w:trHeight w:val="1354"/>
        </w:trPr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D6E4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B5F86" w14:textId="77777777" w:rsidR="0028674B" w:rsidRDefault="006507E7">
            <w:pPr>
              <w:spacing w:after="0" w:line="259" w:lineRule="auto"/>
              <w:ind w:left="5" w:firstLine="0"/>
            </w:pPr>
            <w:r>
              <w:t xml:space="preserve">Итоговое занятие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4CC5C1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EF5B1FB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99293" w14:textId="77777777" w:rsidR="0028674B" w:rsidRDefault="006507E7">
            <w:pPr>
              <w:spacing w:after="0" w:line="259" w:lineRule="auto"/>
              <w:ind w:firstLine="0"/>
            </w:pPr>
            <w:r>
              <w:t xml:space="preserve">Подведение итогов, показательные выступления.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8C135" w14:textId="77777777" w:rsidR="0028674B" w:rsidRDefault="006507E7">
            <w:pPr>
              <w:spacing w:after="0" w:line="259" w:lineRule="auto"/>
              <w:ind w:firstLine="0"/>
            </w:pPr>
            <w:r>
              <w:t xml:space="preserve">Подведение итогов обучения, обсуждение и анализ успехов каждого воспитанника.  Отчёт, показ любимых инсценировок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E3C0" w14:textId="77777777" w:rsidR="0028674B" w:rsidRPr="00346967" w:rsidRDefault="00C62879">
            <w:pPr>
              <w:spacing w:after="0" w:line="259" w:lineRule="auto"/>
              <w:ind w:left="0" w:firstLine="0"/>
              <w:rPr>
                <w:lang w:val="en-US"/>
              </w:rPr>
            </w:pPr>
            <w:hyperlink r:id="rId31">
              <w:r w:rsidR="006507E7" w:rsidRPr="00346967">
                <w:rPr>
                  <w:color w:val="0000FF"/>
                  <w:u w:val="single" w:color="0000FF"/>
                  <w:lang w:val="en-US"/>
                </w:rPr>
                <w:t xml:space="preserve">https://myschool.e </w:t>
              </w:r>
            </w:hyperlink>
            <w:hyperlink r:id="rId32">
              <w:r w:rsidR="006507E7" w:rsidRPr="00346967">
                <w:rPr>
                  <w:color w:val="0000FF"/>
                  <w:u w:val="single" w:color="0000FF"/>
                  <w:lang w:val="en-US"/>
                </w:rPr>
                <w:t>du.ru/</w:t>
              </w:r>
            </w:hyperlink>
            <w:hyperlink r:id="rId33">
              <w:r w:rsidR="006507E7" w:rsidRPr="00346967">
                <w:rPr>
                  <w:lang w:val="en-US"/>
                </w:rPr>
                <w:t xml:space="preserve"> </w:t>
              </w:r>
            </w:hyperlink>
            <w:r w:rsidR="006507E7" w:rsidRPr="00346967">
              <w:rPr>
                <w:lang w:val="en-US"/>
              </w:rPr>
              <w:t xml:space="preserve"> </w:t>
            </w:r>
          </w:p>
        </w:tc>
      </w:tr>
      <w:tr w:rsidR="0028674B" w14:paraId="70E14AA2" w14:textId="77777777">
        <w:trPr>
          <w:trHeight w:val="523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2FA5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Итого 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82B54B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15ED524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      5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390EE" w14:textId="77777777" w:rsidR="0028674B" w:rsidRDefault="006507E7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BE5E8" w14:textId="77777777" w:rsidR="0028674B" w:rsidRDefault="006507E7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FE14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412316CB" w14:textId="77777777">
        <w:trPr>
          <w:trHeight w:val="802"/>
        </w:trPr>
        <w:tc>
          <w:tcPr>
            <w:tcW w:w="3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928C2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 xml:space="preserve">ОБЩЕЕ КОЛИЧЕСТВО ЧАСОВ ПО ПРОГРАММЕ 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A9D505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020572C" w14:textId="77777777" w:rsidR="0028674B" w:rsidRDefault="006507E7">
            <w:pPr>
              <w:spacing w:after="0" w:line="259" w:lineRule="auto"/>
              <w:ind w:left="7" w:firstLine="0"/>
            </w:pPr>
            <w:r>
              <w:t xml:space="preserve">5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D21F5" w14:textId="77777777" w:rsidR="0028674B" w:rsidRDefault="006507E7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C67EE" w14:textId="77777777" w:rsidR="0028674B" w:rsidRDefault="006507E7">
            <w:pPr>
              <w:spacing w:after="0" w:line="259" w:lineRule="auto"/>
              <w:ind w:firstLine="0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BEA9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A2E3A37" w14:textId="77777777" w:rsidR="0028674B" w:rsidRDefault="006507E7">
      <w:pPr>
        <w:spacing w:after="175" w:line="259" w:lineRule="auto"/>
        <w:ind w:left="0" w:firstLine="0"/>
        <w:jc w:val="both"/>
      </w:pPr>
      <w:r>
        <w:t xml:space="preserve"> </w:t>
      </w:r>
    </w:p>
    <w:p w14:paraId="5A7C5354" w14:textId="77777777" w:rsidR="0028674B" w:rsidRDefault="006507E7">
      <w:pPr>
        <w:spacing w:after="4" w:line="444" w:lineRule="auto"/>
        <w:ind w:left="0" w:right="13761" w:firstLine="0"/>
        <w:jc w:val="both"/>
      </w:pPr>
      <w:r>
        <w:t xml:space="preserve">  </w:t>
      </w:r>
    </w:p>
    <w:p w14:paraId="6E95A763" w14:textId="77777777" w:rsidR="0028674B" w:rsidRDefault="006507E7">
      <w:pPr>
        <w:spacing w:after="218" w:line="259" w:lineRule="auto"/>
        <w:ind w:left="0" w:firstLine="0"/>
        <w:jc w:val="both"/>
      </w:pPr>
      <w:r>
        <w:t xml:space="preserve"> </w:t>
      </w:r>
    </w:p>
    <w:p w14:paraId="7E9B1B47" w14:textId="30477C8F" w:rsidR="0028674B" w:rsidRDefault="0028674B" w:rsidP="006A3909">
      <w:pPr>
        <w:spacing w:after="218" w:line="259" w:lineRule="auto"/>
        <w:ind w:left="0" w:firstLine="0"/>
        <w:jc w:val="both"/>
      </w:pPr>
    </w:p>
    <w:p w14:paraId="1F7261FD" w14:textId="77777777" w:rsidR="0028674B" w:rsidRDefault="006507E7">
      <w:pPr>
        <w:spacing w:after="284" w:line="259" w:lineRule="auto"/>
        <w:ind w:left="-5"/>
      </w:pPr>
      <w:r>
        <w:rPr>
          <w:b/>
        </w:rPr>
        <w:lastRenderedPageBreak/>
        <w:t xml:space="preserve">Воспитательный потенциал предмета реализуется через: </w:t>
      </w:r>
    </w:p>
    <w:p w14:paraId="0225EFAB" w14:textId="77777777" w:rsidR="0028674B" w:rsidRDefault="006507E7">
      <w:pPr>
        <w:numPr>
          <w:ilvl w:val="0"/>
          <w:numId w:val="4"/>
        </w:numPr>
        <w:spacing w:after="40" w:line="299" w:lineRule="auto"/>
        <w:ind w:hanging="360"/>
      </w:pPr>
      <w:r>
        <w:t xml:space="preserve"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 </w:t>
      </w:r>
    </w:p>
    <w:p w14:paraId="046834E9" w14:textId="77777777" w:rsidR="0028674B" w:rsidRDefault="006507E7">
      <w:pPr>
        <w:numPr>
          <w:ilvl w:val="0"/>
          <w:numId w:val="4"/>
        </w:numPr>
        <w:ind w:hanging="360"/>
      </w:pPr>
      <w:r>
        <w:t xml:space="preserve">историческое просвещение, формирование российской культурной и гражданской идентичности обучающихся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развитие личности, создание условий для самоопределения и социализации на основе социокультурных, </w:t>
      </w:r>
      <w:proofErr w:type="spellStart"/>
      <w:r>
        <w:t>духовнонравственных</w:t>
      </w:r>
      <w:proofErr w:type="spellEnd"/>
      <w:r>
        <w:t xml:space="preserve"> ценностей и принятых в российском обществе правил и норм поведения в интересах человека, семьи, общества и государства; </w:t>
      </w:r>
    </w:p>
    <w:p w14:paraId="2CC2948E" w14:textId="77777777" w:rsidR="0028674B" w:rsidRDefault="006507E7">
      <w:pPr>
        <w:numPr>
          <w:ilvl w:val="0"/>
          <w:numId w:val="4"/>
        </w:numPr>
        <w:ind w:hanging="360"/>
      </w:pPr>
      <w: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3FC9E81D" w14:textId="77777777" w:rsidR="0028674B" w:rsidRDefault="006507E7">
      <w:pPr>
        <w:numPr>
          <w:ilvl w:val="0"/>
          <w:numId w:val="4"/>
        </w:numPr>
        <w:ind w:hanging="360"/>
      </w:pPr>
      <w: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 </w:t>
      </w:r>
    </w:p>
    <w:p w14:paraId="3FDA77A4" w14:textId="77777777" w:rsidR="0028674B" w:rsidRDefault="006507E7">
      <w:pPr>
        <w:numPr>
          <w:ilvl w:val="0"/>
          <w:numId w:val="4"/>
        </w:numPr>
        <w:spacing w:after="29"/>
        <w:ind w:hanging="360"/>
      </w:pPr>
      <w:r>
        <w:t xml:space="preserve">формирование и развитие личностных отношений к этим нормам, ценностям, традициям (их освоение, принятие);  </w:t>
      </w:r>
    </w:p>
    <w:p w14:paraId="3B2C9B4E" w14:textId="77777777" w:rsidR="0028674B" w:rsidRDefault="006507E7">
      <w:pPr>
        <w:numPr>
          <w:ilvl w:val="0"/>
          <w:numId w:val="4"/>
        </w:numPr>
        <w:ind w:hanging="360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 </w:t>
      </w:r>
    </w:p>
    <w:p w14:paraId="394ED92D" w14:textId="77777777" w:rsidR="0028674B" w:rsidRDefault="006507E7">
      <w:pPr>
        <w:numPr>
          <w:ilvl w:val="0"/>
          <w:numId w:val="4"/>
        </w:numPr>
        <w:spacing w:after="252"/>
        <w:ind w:hanging="360"/>
      </w:pPr>
      <w:r>
        <w:t xml:space="preserve">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 </w:t>
      </w:r>
    </w:p>
    <w:p w14:paraId="20EE6506" w14:textId="77777777" w:rsidR="0028674B" w:rsidRDefault="006507E7">
      <w:pPr>
        <w:spacing w:after="46"/>
        <w:ind w:left="0" w:firstLine="360"/>
      </w:pPr>
      <w:r>
        <w:t xml:space="preserve">Воспитательная деятельность планируется и осуществляется на основе аксиологического, антропологического, </w:t>
      </w:r>
      <w:proofErr w:type="spellStart"/>
      <w:r>
        <w:t>культурноисторического</w:t>
      </w:r>
      <w:proofErr w:type="spellEnd"/>
      <w:r>
        <w:t xml:space="preserve">, системно-деятельностного, личностно-ориентированного подходов и с учётом принципов воспитания: </w:t>
      </w:r>
    </w:p>
    <w:p w14:paraId="74A64A34" w14:textId="77777777" w:rsidR="0028674B" w:rsidRDefault="006507E7">
      <w:r>
        <w:t xml:space="preserve">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14:paraId="2A79A17B" w14:textId="77777777" w:rsidR="0028674B" w:rsidRDefault="006507E7">
      <w:pPr>
        <w:spacing w:after="169" w:line="299" w:lineRule="auto"/>
        <w:ind w:left="-15" w:right="-10" w:firstLine="350"/>
        <w:jc w:val="both"/>
      </w:pPr>
      <w:r>
        <w:lastRenderedPageBreak/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 </w:t>
      </w:r>
    </w:p>
    <w:p w14:paraId="1734B770" w14:textId="77777777" w:rsidR="0028674B" w:rsidRDefault="006507E7">
      <w:pPr>
        <w:spacing w:after="169" w:line="299" w:lineRule="auto"/>
        <w:ind w:left="-15" w:right="-10" w:firstLine="350"/>
        <w:jc w:val="both"/>
      </w:pPr>
      <w: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14:paraId="5C6E0FAA" w14:textId="77777777" w:rsidR="0028674B" w:rsidRDefault="006507E7">
      <w:pPr>
        <w:spacing w:after="127" w:line="333" w:lineRule="auto"/>
        <w:ind w:left="0" w:right="229" w:firstLine="360"/>
      </w:pPr>
      <w:r>
        <w:t xml:space="preserve"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14:paraId="055BCDA5" w14:textId="77777777" w:rsidR="0028674B" w:rsidRDefault="006507E7">
      <w:pPr>
        <w:spacing w:after="195"/>
        <w:ind w:left="0" w:firstLine="360"/>
      </w:pPr>
      <w:r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14:paraId="2DECE119" w14:textId="77777777" w:rsidR="0028674B" w:rsidRDefault="006507E7">
      <w:pPr>
        <w:spacing w:after="169" w:line="299" w:lineRule="auto"/>
        <w:ind w:left="-15" w:right="86" w:firstLine="350"/>
        <w:jc w:val="both"/>
      </w:pPr>
      <w:r>
        <w:t xml:space="preserve"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14:paraId="738451B9" w14:textId="77777777" w:rsidR="0028674B" w:rsidRDefault="006507E7">
      <w:pPr>
        <w:spacing w:after="199"/>
        <w:ind w:left="0" w:firstLine="360"/>
      </w:pPr>
      <w: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14:paraId="364017A6" w14:textId="77777777" w:rsidR="0028674B" w:rsidRDefault="006507E7">
      <w:pPr>
        <w:spacing w:after="169" w:line="299" w:lineRule="auto"/>
        <w:ind w:left="-15" w:right="125" w:firstLine="350"/>
        <w:jc w:val="both"/>
      </w:pPr>
      <w:r>
        <w:t xml:space="preserve"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14:paraId="53D81571" w14:textId="77777777" w:rsidR="0028674B" w:rsidRDefault="006507E7">
      <w:pPr>
        <w:spacing w:after="201"/>
        <w:ind w:left="0" w:firstLine="360"/>
      </w:pPr>
      <w:r>
        <w:t xml:space="preserve"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14:paraId="23BB7D99" w14:textId="77777777" w:rsidR="0028674B" w:rsidRDefault="006507E7">
      <w:pPr>
        <w:ind w:left="0" w:firstLine="360"/>
      </w:pPr>
      <w:r>
        <w:lastRenderedPageBreak/>
        <w:t xml:space="preserve">Воспитательный потенциал предмета может быть реализован через участие обучающихся в мероприятиях, предусмотренных Федеральным календарным планом воспитательной работы: </w:t>
      </w:r>
      <w:r>
        <w:br w:type="page"/>
      </w:r>
    </w:p>
    <w:p w14:paraId="6ACE1F7C" w14:textId="77777777" w:rsidR="0028674B" w:rsidRDefault="006507E7">
      <w:pPr>
        <w:spacing w:after="0" w:line="259" w:lineRule="auto"/>
        <w:ind w:left="4687"/>
      </w:pPr>
      <w:r>
        <w:rPr>
          <w:b/>
        </w:rPr>
        <w:lastRenderedPageBreak/>
        <w:t xml:space="preserve">Календарно-тематическое планирование </w:t>
      </w:r>
    </w:p>
    <w:tbl>
      <w:tblPr>
        <w:tblStyle w:val="TableGrid"/>
        <w:tblW w:w="14140" w:type="dxa"/>
        <w:tblInd w:w="-103" w:type="dxa"/>
        <w:tblCellMar>
          <w:top w:w="48" w:type="dxa"/>
          <w:left w:w="103" w:type="dxa"/>
          <w:right w:w="125" w:type="dxa"/>
        </w:tblCellMar>
        <w:tblLook w:val="04A0" w:firstRow="1" w:lastRow="0" w:firstColumn="1" w:lastColumn="0" w:noHBand="0" w:noVBand="1"/>
      </w:tblPr>
      <w:tblGrid>
        <w:gridCol w:w="975"/>
        <w:gridCol w:w="8345"/>
        <w:gridCol w:w="2549"/>
        <w:gridCol w:w="2271"/>
      </w:tblGrid>
      <w:tr w:rsidR="0028674B" w14:paraId="16A6D459" w14:textId="77777777">
        <w:trPr>
          <w:trHeight w:val="56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ACE2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 xml:space="preserve">.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2D26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Тема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DBFE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Дата (по плану)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734F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Дата (фактическая) </w:t>
            </w:r>
          </w:p>
        </w:tc>
      </w:tr>
      <w:tr w:rsidR="0028674B" w14:paraId="4B63AF31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292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0C0A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Вводное занятие по курсу. Знакомство с содержанием курса.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C317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04.09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392C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22684791" w14:textId="77777777">
        <w:trPr>
          <w:trHeight w:val="888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4DA2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19422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 xml:space="preserve">Язык жестов. Значение слова и жеста в общении между людьми, в профессии актёра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CBC4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11.09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F1CF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AF10F79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E52E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0325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Использование жестов  мимики в театральной постановке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881E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18.09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B971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56C72842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B69E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822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Дикция. Тренинг гласных и согласных  звуков. Упражнения в дикции. Использование дикции в театральном спектакле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E442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25.09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9686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3D1A362" w14:textId="77777777">
        <w:trPr>
          <w:trHeight w:val="56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05AF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DD02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Темп речи. Использование темпа речи в театральной постановке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6502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2.10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D39D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600F9929" w14:textId="77777777">
        <w:trPr>
          <w:trHeight w:val="571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5C73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7351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Интонация. Интонационное выделение слов, предложений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4CC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9.10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9780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BC146B8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39F3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F312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Развитие интонационной выразительности. Использование интонационной выразительности в театральной постановке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EA0C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16.10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9ED4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4C1C8F1E" w14:textId="77777777">
        <w:trPr>
          <w:trHeight w:val="883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2A69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E772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Импровизация, или Театр-экспромт. Понятие импровизации. Игра «Превращение». Оживление неодушевлённых предметов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CF94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23.10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37C1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71B4B9A5" w14:textId="77777777">
        <w:trPr>
          <w:trHeight w:val="572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B490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DE7F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Диалог, монолог, или Театр одного актера. Разыгрывание монолога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9A95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13.11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2D6B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689CE15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2D69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E5A9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Внутренний монолог. Использование жестов и мимики во внутреннем монологе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6D5A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20.11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F76B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86DCF63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3A45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3831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Импровизация. Актёрские этюды. Разыгрывание мини-спектаклей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967F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27.11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661A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0B8323F" w14:textId="77777777">
        <w:trPr>
          <w:trHeight w:val="562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9E2E0" w14:textId="77777777" w:rsidR="0028674B" w:rsidRDefault="006507E7">
            <w:pPr>
              <w:spacing w:after="0" w:line="259" w:lineRule="auto"/>
              <w:ind w:left="0" w:firstLine="0"/>
            </w:pPr>
            <w:r>
              <w:lastRenderedPageBreak/>
              <w:t xml:space="preserve">12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1AA6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Чтение произведения  Н. Носова   «Витя Малеев в школе и дома». Герои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2208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4.12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5E9D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56C78A0" w14:textId="77777777" w:rsidR="0028674B" w:rsidRDefault="0028674B">
      <w:pPr>
        <w:spacing w:after="0" w:line="259" w:lineRule="auto"/>
        <w:ind w:left="-1700" w:right="15520" w:firstLine="0"/>
      </w:pPr>
    </w:p>
    <w:tbl>
      <w:tblPr>
        <w:tblStyle w:val="TableGrid"/>
        <w:tblW w:w="14140" w:type="dxa"/>
        <w:tblInd w:w="-103" w:type="dxa"/>
        <w:tblCellMar>
          <w:top w:w="95" w:type="dxa"/>
          <w:left w:w="103" w:type="dxa"/>
          <w:right w:w="145" w:type="dxa"/>
        </w:tblCellMar>
        <w:tblLook w:val="04A0" w:firstRow="1" w:lastRow="0" w:firstColumn="1" w:lastColumn="0" w:noHBand="0" w:noVBand="1"/>
      </w:tblPr>
      <w:tblGrid>
        <w:gridCol w:w="975"/>
        <w:gridCol w:w="8345"/>
        <w:gridCol w:w="2549"/>
        <w:gridCol w:w="2271"/>
      </w:tblGrid>
      <w:tr w:rsidR="0028674B" w14:paraId="6DAE3455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C4E84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D073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произведения. Отбор выразительных средств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1DC6" w14:textId="77777777" w:rsidR="0028674B" w:rsidRDefault="0028674B">
            <w:pPr>
              <w:spacing w:after="160" w:line="259" w:lineRule="auto"/>
              <w:ind w:left="0" w:firstLine="0"/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2FBE" w14:textId="77777777" w:rsidR="0028674B" w:rsidRDefault="0028674B">
            <w:pPr>
              <w:spacing w:after="160" w:line="259" w:lineRule="auto"/>
              <w:ind w:left="0" w:firstLine="0"/>
            </w:pPr>
          </w:p>
        </w:tc>
      </w:tr>
      <w:tr w:rsidR="0028674B" w14:paraId="67161DA5" w14:textId="77777777">
        <w:trPr>
          <w:trHeight w:val="889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A967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46BD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 xml:space="preserve">Подготовка декораций к </w:t>
            </w:r>
            <w:proofErr w:type="spellStart"/>
            <w:r>
              <w:t>инсценированию</w:t>
            </w:r>
            <w:proofErr w:type="spellEnd"/>
            <w:r>
              <w:t xml:space="preserve"> произведения  Н. Носова  «Витя Малеев в школе и дома»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8AAC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11.12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BB61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ADECE17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C3C1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A8044" w14:textId="77777777" w:rsidR="0028674B" w:rsidRDefault="006507E7">
            <w:pPr>
              <w:spacing w:after="0" w:line="259" w:lineRule="auto"/>
              <w:ind w:left="0" w:firstLine="0"/>
            </w:pPr>
            <w:proofErr w:type="spellStart"/>
            <w:r>
              <w:t>Инсценирование</w:t>
            </w:r>
            <w:proofErr w:type="spellEnd"/>
            <w:r>
              <w:t xml:space="preserve"> произведения  Н. Носова   «Витя Малеев в школе и дома». Театральная игра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7B43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18.12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9005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9A16FF3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5231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02849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 xml:space="preserve">Театральная афиша. Театральная программка. Театральный билет. Спектакль «Витя Малеев в школе и дома»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46D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25.12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7B90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41314CCC" w14:textId="77777777">
        <w:trPr>
          <w:trHeight w:val="888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0782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F00F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Подведение итогов. Создание летописи разыгрываемого произведения. Интервью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5849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15.01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C3B7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25630DFB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BF36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62A6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Аннотация. Создание аннотации на просмотренный спектакль. Написание отзыва на спектакль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4DB9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22.01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A63C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636A411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C289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E94A8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>Чтение произведения  Э. Хогарта «</w:t>
            </w:r>
            <w:proofErr w:type="spellStart"/>
            <w:r>
              <w:t>Мафин</w:t>
            </w:r>
            <w:proofErr w:type="spellEnd"/>
            <w:r>
              <w:t xml:space="preserve"> печёт пирог». Герои произведения. Отбор выразительных средств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9BC6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29.01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DD7A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592A2469" w14:textId="77777777">
        <w:trPr>
          <w:trHeight w:val="888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0F2D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0498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Подготовка декораций к </w:t>
            </w:r>
            <w:proofErr w:type="spellStart"/>
            <w:r>
              <w:t>инсценированию</w:t>
            </w:r>
            <w:proofErr w:type="spellEnd"/>
            <w:r>
              <w:t xml:space="preserve"> произведения  Э. Хогарта   «</w:t>
            </w:r>
            <w:proofErr w:type="spellStart"/>
            <w:r>
              <w:t>Мафин</w:t>
            </w:r>
            <w:proofErr w:type="spellEnd"/>
            <w:r>
              <w:t xml:space="preserve"> печёт пирог»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2188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5.02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32A4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551EDB25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3AD9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6F403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Инсценирование</w:t>
            </w:r>
            <w:proofErr w:type="spellEnd"/>
            <w:r>
              <w:t xml:space="preserve"> произведения  Э. Хогарта  «</w:t>
            </w:r>
            <w:proofErr w:type="spellStart"/>
            <w:r>
              <w:t>Мафин</w:t>
            </w:r>
            <w:proofErr w:type="spellEnd"/>
            <w:r>
              <w:t xml:space="preserve"> печёт пирог». Театральная игра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BEA7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12.02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F774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214122EA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9EEE3" w14:textId="77777777" w:rsidR="0028674B" w:rsidRDefault="006507E7">
            <w:pPr>
              <w:spacing w:after="0" w:line="259" w:lineRule="auto"/>
              <w:ind w:left="0" w:firstLine="0"/>
            </w:pPr>
            <w:r>
              <w:lastRenderedPageBreak/>
              <w:t xml:space="preserve">21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E4924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>Театральная афиша. Театральная программка. Театральный билет. Спектакль «</w:t>
            </w:r>
            <w:proofErr w:type="spellStart"/>
            <w:r>
              <w:t>Мафин</w:t>
            </w:r>
            <w:proofErr w:type="spellEnd"/>
            <w:r>
              <w:t xml:space="preserve"> печёт пирог»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8B94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19.02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8B26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56ACB0F8" w14:textId="77777777">
        <w:trPr>
          <w:trHeight w:val="883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2A7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380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Подведение итогов. Создание летописи разыгрываемого произведения. Интервью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136B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4.03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DD47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A0E0ED5" w14:textId="77777777" w:rsidR="0028674B" w:rsidRDefault="0028674B">
      <w:pPr>
        <w:spacing w:after="0" w:line="259" w:lineRule="auto"/>
        <w:ind w:left="-1700" w:right="15520" w:firstLine="0"/>
      </w:pPr>
    </w:p>
    <w:tbl>
      <w:tblPr>
        <w:tblStyle w:val="TableGrid"/>
        <w:tblW w:w="14140" w:type="dxa"/>
        <w:tblInd w:w="-103" w:type="dxa"/>
        <w:tblCellMar>
          <w:top w:w="48" w:type="dxa"/>
          <w:left w:w="103" w:type="dxa"/>
          <w:right w:w="92" w:type="dxa"/>
        </w:tblCellMar>
        <w:tblLook w:val="04A0" w:firstRow="1" w:lastRow="0" w:firstColumn="1" w:lastColumn="0" w:noHBand="0" w:noVBand="1"/>
      </w:tblPr>
      <w:tblGrid>
        <w:gridCol w:w="975"/>
        <w:gridCol w:w="8345"/>
        <w:gridCol w:w="2549"/>
        <w:gridCol w:w="2271"/>
      </w:tblGrid>
      <w:tr w:rsidR="0028674B" w14:paraId="5E4420AD" w14:textId="77777777">
        <w:trPr>
          <w:trHeight w:val="889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BDB1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0054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Аннотация. Создание аннотации на просмотренный спектакль. Написание отзыва на спектакль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7301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11.03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BA34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11B4FD6" w14:textId="77777777">
        <w:trPr>
          <w:trHeight w:val="883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6820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77067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r>
              <w:t xml:space="preserve">Чтение произведения  И. Крылова   «Ворона и Лисица». Герои произведения. Отбор выразительных средств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0173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1.04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7F6F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DA66D66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264E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52F6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Подготовка декораций к </w:t>
            </w:r>
            <w:proofErr w:type="spellStart"/>
            <w:r>
              <w:t>инсценированию</w:t>
            </w:r>
            <w:proofErr w:type="spellEnd"/>
            <w:r>
              <w:t xml:space="preserve"> произведения  И. Крылова  «Ворона и Лисица»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79C8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8.04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DBC8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31CF259" w14:textId="77777777">
        <w:trPr>
          <w:trHeight w:val="889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9A5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04BCE" w14:textId="77777777" w:rsidR="0028674B" w:rsidRDefault="006507E7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Инсценирование</w:t>
            </w:r>
            <w:proofErr w:type="spellEnd"/>
            <w:r>
              <w:t xml:space="preserve"> произведения  И. Крылова   «Ворона и Лисица». Театральная игра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8D5A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15.04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9743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4084A066" w14:textId="77777777">
        <w:trPr>
          <w:trHeight w:val="883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9FDE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F2C6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Театральная афиша. Театральная программка. Театральный билет. Спектакль «Ворона и Лисица»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7A4B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22.04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6E1E3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125AC9DB" w14:textId="77777777">
        <w:trPr>
          <w:trHeight w:val="884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A483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133A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Подведение итогов. Создание летописи разыгрываемого произведения. Интервью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881E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6.05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CB078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1465AC40" w14:textId="77777777">
        <w:trPr>
          <w:trHeight w:val="888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E9D5E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7EB9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Аннотация. Создание аннотации на просмотренный спектакль. Написание отзыва на спектакль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54ABB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13.05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0CA1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2FA4FD19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DC94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F5AD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Подготовка  сценария заключительного концерта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CF732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20.05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4142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1305F5BD" w14:textId="77777777">
        <w:trPr>
          <w:trHeight w:val="56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E6A04" w14:textId="77777777" w:rsidR="0028674B" w:rsidRDefault="006507E7">
            <w:pPr>
              <w:spacing w:after="0" w:line="259" w:lineRule="auto"/>
              <w:ind w:left="0" w:firstLine="0"/>
            </w:pPr>
            <w:r>
              <w:lastRenderedPageBreak/>
              <w:t xml:space="preserve">31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615A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Репетиция заключительного концерта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9D80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27.05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23487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077E5C2A" w14:textId="77777777">
        <w:trPr>
          <w:trHeight w:val="566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10D3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470E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Заключительный концерт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C7F80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417B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B184B46" w14:textId="77777777">
        <w:trPr>
          <w:trHeight w:val="567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26FD5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8F72D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Подведение итогов за год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F470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57F0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34262CD" w14:textId="77777777">
        <w:trPr>
          <w:trHeight w:val="571"/>
        </w:trPr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C9AB1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8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73F1C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Планирование работы на следующий год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CE19A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78EE9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8674B" w14:paraId="3FBE144C" w14:textId="77777777">
        <w:trPr>
          <w:trHeight w:val="562"/>
        </w:trPr>
        <w:tc>
          <w:tcPr>
            <w:tcW w:w="9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52A84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Итого: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CDD6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34 часа 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7A4F" w14:textId="77777777" w:rsidR="0028674B" w:rsidRDefault="006507E7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A1D7B27" w14:textId="77777777" w:rsidR="0028674B" w:rsidRDefault="0028674B">
      <w:pPr>
        <w:sectPr w:rsidR="0028674B">
          <w:pgSz w:w="16382" w:h="11904" w:orient="landscape"/>
          <w:pgMar w:top="1135" w:right="862" w:bottom="1140" w:left="1700" w:header="720" w:footer="720" w:gutter="0"/>
          <w:cols w:space="720"/>
        </w:sectPr>
      </w:pPr>
    </w:p>
    <w:p w14:paraId="580A7550" w14:textId="77777777" w:rsidR="0028674B" w:rsidRDefault="006507E7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28674B">
      <w:pgSz w:w="1190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130C5"/>
    <w:multiLevelType w:val="hybridMultilevel"/>
    <w:tmpl w:val="4BBE362A"/>
    <w:lvl w:ilvl="0" w:tplc="60B22B8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927934">
      <w:start w:val="1"/>
      <w:numFmt w:val="bullet"/>
      <w:lvlText w:val="o"/>
      <w:lvlJc w:val="left"/>
      <w:pPr>
        <w:ind w:left="1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2FF28">
      <w:start w:val="1"/>
      <w:numFmt w:val="bullet"/>
      <w:lvlText w:val="▪"/>
      <w:lvlJc w:val="left"/>
      <w:pPr>
        <w:ind w:left="2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8B09C">
      <w:start w:val="1"/>
      <w:numFmt w:val="bullet"/>
      <w:lvlText w:val="•"/>
      <w:lvlJc w:val="left"/>
      <w:pPr>
        <w:ind w:left="2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DC0862">
      <w:start w:val="1"/>
      <w:numFmt w:val="bullet"/>
      <w:lvlText w:val="o"/>
      <w:lvlJc w:val="left"/>
      <w:pPr>
        <w:ind w:left="3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C0F1C">
      <w:start w:val="1"/>
      <w:numFmt w:val="bullet"/>
      <w:lvlText w:val="▪"/>
      <w:lvlJc w:val="left"/>
      <w:pPr>
        <w:ind w:left="4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295F6">
      <w:start w:val="1"/>
      <w:numFmt w:val="bullet"/>
      <w:lvlText w:val="•"/>
      <w:lvlJc w:val="left"/>
      <w:pPr>
        <w:ind w:left="5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8FE76">
      <w:start w:val="1"/>
      <w:numFmt w:val="bullet"/>
      <w:lvlText w:val="o"/>
      <w:lvlJc w:val="left"/>
      <w:pPr>
        <w:ind w:left="5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89254">
      <w:start w:val="1"/>
      <w:numFmt w:val="bullet"/>
      <w:lvlText w:val="▪"/>
      <w:lvlJc w:val="left"/>
      <w:pPr>
        <w:ind w:left="6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41CB4"/>
    <w:multiLevelType w:val="hybridMultilevel"/>
    <w:tmpl w:val="A438A9D8"/>
    <w:lvl w:ilvl="0" w:tplc="5290EBD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0772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7A6F5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E4A5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4EE8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46E7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38004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69A3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EE38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1046DE"/>
    <w:multiLevelType w:val="hybridMultilevel"/>
    <w:tmpl w:val="E9261A22"/>
    <w:lvl w:ilvl="0" w:tplc="F692C7D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40B2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C0649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A14E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0B0C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0544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C822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6EEA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BE793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B839B6"/>
    <w:multiLevelType w:val="hybridMultilevel"/>
    <w:tmpl w:val="7DDA9788"/>
    <w:lvl w:ilvl="0" w:tplc="CFBCD4C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6D79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9A485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785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446C3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8AD6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460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EC329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52C39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74B"/>
    <w:rsid w:val="0028674B"/>
    <w:rsid w:val="00346967"/>
    <w:rsid w:val="006507E7"/>
    <w:rsid w:val="006A3909"/>
    <w:rsid w:val="007F2C07"/>
    <w:rsid w:val="00C62879"/>
    <w:rsid w:val="00D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098E"/>
  <w15:docId w15:val="{8D7C2952-900A-4512-9E92-03EB9A6F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9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7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4"/>
      <w:ind w:left="14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58"/>
      <w:ind w:left="13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school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cp:lastModifiedBy>Венера</cp:lastModifiedBy>
  <cp:revision>8</cp:revision>
  <dcterms:created xsi:type="dcterms:W3CDTF">2024-09-26T08:35:00Z</dcterms:created>
  <dcterms:modified xsi:type="dcterms:W3CDTF">2024-09-26T08:56:00Z</dcterms:modified>
</cp:coreProperties>
</file>